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AB50F" w14:textId="705A2656" w:rsidR="00683D8C" w:rsidRDefault="00B85460" w:rsidP="00A85F66">
      <w:pPr>
        <w:shd w:val="clear" w:color="auto" w:fill="FFFFFF" w:themeFill="background1"/>
        <w:spacing w:after="0"/>
        <w:ind w:left="2832"/>
        <w:rPr>
          <w:b/>
          <w:sz w:val="24"/>
          <w:szCs w:val="24"/>
          <w:u w:val="single"/>
        </w:rPr>
      </w:pPr>
      <w:r w:rsidRPr="00550536">
        <w:rPr>
          <w:b/>
          <w:sz w:val="24"/>
          <w:szCs w:val="24"/>
          <w:u w:val="single"/>
        </w:rPr>
        <w:t xml:space="preserve">ROK III WL  </w:t>
      </w:r>
      <w:r w:rsidR="006F779A">
        <w:rPr>
          <w:b/>
          <w:sz w:val="24"/>
          <w:szCs w:val="24"/>
          <w:u w:val="single"/>
        </w:rPr>
        <w:t xml:space="preserve"> Grupa  XIII</w:t>
      </w:r>
      <w:r w:rsidR="008235BB">
        <w:rPr>
          <w:b/>
          <w:sz w:val="24"/>
          <w:szCs w:val="24"/>
          <w:u w:val="single"/>
        </w:rPr>
        <w:t xml:space="preserve">: </w:t>
      </w:r>
      <w:r w:rsidRPr="00550536">
        <w:rPr>
          <w:b/>
          <w:sz w:val="24"/>
          <w:szCs w:val="24"/>
          <w:u w:val="single"/>
        </w:rPr>
        <w:t xml:space="preserve"> </w:t>
      </w:r>
      <w:r w:rsidR="004A3AD8">
        <w:rPr>
          <w:b/>
          <w:sz w:val="24"/>
          <w:szCs w:val="24"/>
          <w:u w:val="single"/>
        </w:rPr>
        <w:t>05.12.-16.12</w:t>
      </w:r>
      <w:r w:rsidR="003E6D95">
        <w:rPr>
          <w:b/>
          <w:sz w:val="24"/>
          <w:szCs w:val="24"/>
          <w:u w:val="single"/>
        </w:rPr>
        <w:t>.2024</w:t>
      </w:r>
      <w:r w:rsidR="008235BB">
        <w:rPr>
          <w:b/>
          <w:sz w:val="24"/>
          <w:szCs w:val="24"/>
          <w:u w:val="single"/>
        </w:rPr>
        <w:br/>
      </w:r>
      <w:r w:rsidR="008235BB" w:rsidRPr="00F005C2">
        <w:rPr>
          <w:b/>
          <w:sz w:val="24"/>
          <w:szCs w:val="24"/>
        </w:rPr>
        <w:t xml:space="preserve">                      </w:t>
      </w:r>
      <w:r w:rsidR="003E6D95">
        <w:rPr>
          <w:b/>
          <w:sz w:val="24"/>
          <w:szCs w:val="24"/>
          <w:u w:val="single"/>
        </w:rPr>
        <w:t xml:space="preserve"> </w:t>
      </w:r>
      <w:r w:rsidR="009F5E89">
        <w:rPr>
          <w:b/>
          <w:sz w:val="24"/>
          <w:szCs w:val="24"/>
          <w:u w:val="single"/>
        </w:rPr>
        <w:t xml:space="preserve">Grupa </w:t>
      </w:r>
      <w:r w:rsidR="006F779A">
        <w:rPr>
          <w:b/>
          <w:sz w:val="24"/>
          <w:szCs w:val="24"/>
          <w:u w:val="single"/>
        </w:rPr>
        <w:t xml:space="preserve"> XIV</w:t>
      </w:r>
      <w:r w:rsidR="004A3AD8">
        <w:rPr>
          <w:b/>
          <w:sz w:val="24"/>
          <w:szCs w:val="24"/>
          <w:u w:val="single"/>
        </w:rPr>
        <w:t>:  11.12.-20.12</w:t>
      </w:r>
      <w:r w:rsidR="003E6D95">
        <w:rPr>
          <w:b/>
          <w:sz w:val="24"/>
          <w:szCs w:val="24"/>
          <w:u w:val="single"/>
        </w:rPr>
        <w:t>.2024</w:t>
      </w:r>
    </w:p>
    <w:p w14:paraId="3AEAC081" w14:textId="0D25A71E" w:rsidR="00F005C2" w:rsidRDefault="00F005C2" w:rsidP="00D641B5">
      <w:pPr>
        <w:pStyle w:val="NormalnyWeb"/>
        <w:rPr>
          <w:b/>
          <w:color w:val="000000"/>
        </w:rPr>
      </w:pPr>
      <w:r>
        <w:rPr>
          <w:b/>
          <w:color w:val="000000"/>
        </w:rPr>
        <w:t>Ćwiczenia</w:t>
      </w:r>
      <w:r w:rsidR="00D641B5" w:rsidRPr="00D641B5">
        <w:rPr>
          <w:b/>
          <w:color w:val="000000"/>
        </w:rPr>
        <w:t xml:space="preserve">: 8:30 do 10:00 (2 godz.) </w:t>
      </w:r>
      <w:r>
        <w:rPr>
          <w:b/>
          <w:color w:val="000000"/>
        </w:rPr>
        <w:t xml:space="preserve">następnie seminarium </w:t>
      </w:r>
      <w:r w:rsidRPr="00D641B5">
        <w:rPr>
          <w:b/>
          <w:color w:val="000000"/>
        </w:rPr>
        <w:t>10:30 do 12:45 ( 3 godz.)</w:t>
      </w:r>
    </w:p>
    <w:p w14:paraId="22647AC1" w14:textId="77777777" w:rsidR="00F005C2" w:rsidRDefault="00D641B5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 xml:space="preserve">albo </w:t>
      </w:r>
    </w:p>
    <w:p w14:paraId="69E68113" w14:textId="4AE837B1" w:rsidR="00D641B5" w:rsidRPr="00D641B5" w:rsidRDefault="00F005C2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>Ć</w:t>
      </w:r>
      <w:r>
        <w:rPr>
          <w:b/>
          <w:color w:val="000000"/>
        </w:rPr>
        <w:t>wiczenia</w:t>
      </w:r>
      <w:r w:rsidRPr="00D641B5">
        <w:rPr>
          <w:b/>
          <w:color w:val="000000"/>
        </w:rPr>
        <w:t xml:space="preserve">: </w:t>
      </w:r>
      <w:r w:rsidR="00D641B5" w:rsidRPr="00D641B5">
        <w:rPr>
          <w:b/>
          <w:color w:val="000000"/>
        </w:rPr>
        <w:t>8:30 do 10:45 (3 godz.)</w:t>
      </w:r>
      <w:r>
        <w:rPr>
          <w:b/>
          <w:color w:val="000000"/>
        </w:rPr>
        <w:t xml:space="preserve"> następnie seminarium </w:t>
      </w:r>
      <w:r w:rsidR="00D641B5" w:rsidRPr="00D641B5">
        <w:rPr>
          <w:b/>
          <w:color w:val="000000"/>
        </w:rPr>
        <w:t xml:space="preserve">11:00 do 12:30 (2 godz.) </w:t>
      </w:r>
    </w:p>
    <w:p w14:paraId="29F2328F" w14:textId="27247D0F" w:rsidR="00021E5D" w:rsidRPr="00CD3C86" w:rsidRDefault="00021E5D" w:rsidP="00F21E2F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909EF" w:rsidRPr="00CD3C86" w14:paraId="521862E9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B8A7469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9A0BF88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46E080A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2DB43BA5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7660EC8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0855793A" w14:textId="43656C6B" w:rsidR="009909EF" w:rsidRPr="00CD3C86" w:rsidRDefault="009909EF" w:rsidP="00F21E2F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909EF" w:rsidRPr="00CD3C86" w14:paraId="6CF67DD5" w14:textId="77777777" w:rsidTr="00220D90">
        <w:trPr>
          <w:trHeight w:val="270"/>
        </w:trPr>
        <w:tc>
          <w:tcPr>
            <w:tcW w:w="1277" w:type="dxa"/>
            <w:vMerge/>
          </w:tcPr>
          <w:p w14:paraId="0C97715E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E4EC21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4384AD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645E71E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2C056EC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27D35A3A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CD4B89A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15F18135" w14:textId="19A7FE55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</w:tr>
      <w:tr w:rsidR="009909EF" w:rsidRPr="00CD3C86" w14:paraId="20120BED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47463B55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C5EF588" w14:textId="77777777" w:rsidR="009909EF" w:rsidRPr="00CD3C86" w:rsidRDefault="009909EF" w:rsidP="00F21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FE5174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4878A1B" w14:textId="39167773" w:rsidR="009909EF" w:rsidRPr="00CD3C86" w:rsidRDefault="00A15047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F2F2D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ECA2C23" w14:textId="135F86BF" w:rsidR="009909EF" w:rsidRPr="00CD3C86" w:rsidRDefault="00A15047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FC3029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D0C1DFE" w14:textId="73D8CAB7" w:rsidR="009909EF" w:rsidRPr="00CD3C86" w:rsidRDefault="00A15047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F2F2D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4217A497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D9E" w:rsidRPr="00CD3C86" w14:paraId="2D56F434" w14:textId="77777777" w:rsidTr="00EA51DA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F60391E" w14:textId="6193F6F6" w:rsidR="00604D9E" w:rsidRPr="00CD3C86" w:rsidRDefault="00883C84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</w:tcPr>
          <w:p w14:paraId="597C32AD" w14:textId="1024DAB0" w:rsidR="00604D9E" w:rsidRPr="00CD3C86" w:rsidRDefault="00D867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B0FD94" w14:textId="113BD5A0" w:rsidR="00604D9E" w:rsidRPr="00CD3C86" w:rsidRDefault="00604D9E" w:rsidP="00604D9E">
            <w:pPr>
              <w:ind w:left="113" w:right="113"/>
              <w:rPr>
                <w:sz w:val="20"/>
                <w:szCs w:val="20"/>
              </w:rPr>
            </w:pPr>
            <w:r w:rsidRPr="008127E9">
              <w:rPr>
                <w:sz w:val="18"/>
                <w:szCs w:val="20"/>
              </w:rPr>
              <w:t>ul. Jakubowskiego 2</w:t>
            </w:r>
          </w:p>
        </w:tc>
        <w:tc>
          <w:tcPr>
            <w:tcW w:w="2155" w:type="dxa"/>
            <w:vAlign w:val="center"/>
          </w:tcPr>
          <w:p w14:paraId="7CFCCB5D" w14:textId="18472438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Łoboda</w:t>
            </w:r>
          </w:p>
        </w:tc>
        <w:tc>
          <w:tcPr>
            <w:tcW w:w="2126" w:type="dxa"/>
            <w:vAlign w:val="center"/>
          </w:tcPr>
          <w:p w14:paraId="09129C42" w14:textId="3931BC78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Bałajewicz</w:t>
            </w:r>
            <w:proofErr w:type="spellEnd"/>
            <w:r>
              <w:rPr>
                <w:sz w:val="20"/>
                <w:szCs w:val="20"/>
              </w:rPr>
              <w:t>-Nowak</w:t>
            </w:r>
          </w:p>
        </w:tc>
        <w:tc>
          <w:tcPr>
            <w:tcW w:w="1843" w:type="dxa"/>
            <w:vAlign w:val="center"/>
          </w:tcPr>
          <w:p w14:paraId="2A0151FD" w14:textId="0F435B70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gridSpan w:val="2"/>
            <w:vAlign w:val="center"/>
          </w:tcPr>
          <w:p w14:paraId="5CA6DE3E" w14:textId="7D7FD9BC" w:rsidR="00604D9E" w:rsidRDefault="0072631A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688765BD" w14:textId="03807FF1" w:rsidR="00604D9E" w:rsidRPr="00CD3C86" w:rsidRDefault="0072631A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604D9E" w:rsidRPr="00CD3C86" w14:paraId="2B04F919" w14:textId="77777777" w:rsidTr="00EA51DA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19446F6" w14:textId="6FA94EB6" w:rsidR="00604D9E" w:rsidRPr="00CD3C86" w:rsidRDefault="00883C84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</w:tcPr>
          <w:p w14:paraId="70731039" w14:textId="51835B97" w:rsidR="00604D9E" w:rsidRPr="00CD3C86" w:rsidRDefault="00D867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</w:t>
            </w:r>
          </w:p>
        </w:tc>
        <w:tc>
          <w:tcPr>
            <w:tcW w:w="851" w:type="dxa"/>
            <w:vMerge/>
          </w:tcPr>
          <w:p w14:paraId="0942582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13C1340" w14:textId="34A3CBA6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vAlign w:val="center"/>
          </w:tcPr>
          <w:p w14:paraId="08BB649B" w14:textId="0C03737C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1843" w:type="dxa"/>
            <w:vAlign w:val="center"/>
          </w:tcPr>
          <w:p w14:paraId="180F466F" w14:textId="07008146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2126" w:type="dxa"/>
            <w:gridSpan w:val="2"/>
            <w:vAlign w:val="center"/>
          </w:tcPr>
          <w:p w14:paraId="7043F2FB" w14:textId="68E89227" w:rsidR="00604D9E" w:rsidRPr="0072631A" w:rsidRDefault="0072631A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34653DEA" w14:textId="6F094905" w:rsidR="00604D9E" w:rsidRPr="00CD3C86" w:rsidRDefault="00604D9E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604D9E" w:rsidRPr="00CD3C86" w14:paraId="3FF0B810" w14:textId="77777777" w:rsidTr="00EA51DA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78D50BAC" w14:textId="47F0F9EA" w:rsidR="00604D9E" w:rsidRPr="00CD3C86" w:rsidRDefault="005B4158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</w:tcPr>
          <w:p w14:paraId="202DAC4A" w14:textId="1B45C4F2" w:rsidR="00604D9E" w:rsidRPr="00CD3C86" w:rsidRDefault="00D867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09/12</w:t>
            </w:r>
          </w:p>
        </w:tc>
        <w:tc>
          <w:tcPr>
            <w:tcW w:w="851" w:type="dxa"/>
            <w:vMerge/>
          </w:tcPr>
          <w:p w14:paraId="13374E7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BC97B20" w14:textId="7C198D85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vAlign w:val="center"/>
          </w:tcPr>
          <w:p w14:paraId="0B85634E" w14:textId="3D6A681C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1843" w:type="dxa"/>
            <w:vAlign w:val="center"/>
          </w:tcPr>
          <w:p w14:paraId="173F514C" w14:textId="0A322AB0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2126" w:type="dxa"/>
            <w:gridSpan w:val="2"/>
            <w:vAlign w:val="center"/>
          </w:tcPr>
          <w:p w14:paraId="7B8D7CDD" w14:textId="232D8F9B" w:rsidR="00604D9E" w:rsidRDefault="00815CA1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78DFE212" w14:textId="6CABA57D" w:rsidR="00604D9E" w:rsidRPr="00CD3C86" w:rsidRDefault="00815CA1" w:rsidP="00604D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Bałajewicz</w:t>
            </w:r>
            <w:proofErr w:type="spellEnd"/>
            <w:r>
              <w:rPr>
                <w:b/>
                <w:sz w:val="20"/>
                <w:szCs w:val="20"/>
              </w:rPr>
              <w:t>-Nowak</w:t>
            </w:r>
          </w:p>
        </w:tc>
      </w:tr>
      <w:tr w:rsidR="00604D9E" w:rsidRPr="00CD3C86" w14:paraId="78546FE7" w14:textId="77777777" w:rsidTr="00EA51DA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FFFFF" w:themeFill="background1"/>
            <w:vAlign w:val="center"/>
          </w:tcPr>
          <w:p w14:paraId="10D20A78" w14:textId="56D9D81D" w:rsidR="00604D9E" w:rsidRPr="00CD3C86" w:rsidRDefault="005B4158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</w:tcPr>
          <w:p w14:paraId="64E84A19" w14:textId="1BD29E59" w:rsidR="00604D9E" w:rsidRPr="00CD3C86" w:rsidRDefault="00D867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</w:t>
            </w:r>
          </w:p>
        </w:tc>
        <w:tc>
          <w:tcPr>
            <w:tcW w:w="851" w:type="dxa"/>
            <w:vMerge/>
            <w:textDirection w:val="btLr"/>
          </w:tcPr>
          <w:p w14:paraId="3E6F9D3D" w14:textId="77777777" w:rsidR="00604D9E" w:rsidRPr="00CD3C86" w:rsidRDefault="00604D9E" w:rsidP="00604D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AF0062C" w14:textId="1E154095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vAlign w:val="center"/>
          </w:tcPr>
          <w:p w14:paraId="4529BE18" w14:textId="25C9BE15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1843" w:type="dxa"/>
            <w:vAlign w:val="center"/>
          </w:tcPr>
          <w:p w14:paraId="6D6E7F13" w14:textId="10C7567D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vAlign w:val="center"/>
          </w:tcPr>
          <w:p w14:paraId="53B4DFF2" w14:textId="6F958E54" w:rsidR="00604D9E" w:rsidRDefault="00561EF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0831C4B8" w14:textId="141AB4FE" w:rsidR="00604D9E" w:rsidRPr="00CD3C86" w:rsidRDefault="00957230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Kabzińska-Turek</w:t>
            </w:r>
          </w:p>
        </w:tc>
      </w:tr>
      <w:tr w:rsidR="00604D9E" w:rsidRPr="00CD3C86" w14:paraId="0DDB0C81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69BC06F0" w14:textId="238D8E53" w:rsidR="00604D9E" w:rsidRPr="00CD3C86" w:rsidRDefault="005B4158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D63187B" w14:textId="0324D229" w:rsidR="00604D9E" w:rsidRPr="00CD3C86" w:rsidRDefault="00D867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64A6BD26" w14:textId="77777777" w:rsidR="00BE3AAC" w:rsidRDefault="00BE3AAC" w:rsidP="00604D9E">
            <w:pPr>
              <w:ind w:left="113" w:right="113"/>
              <w:rPr>
                <w:sz w:val="16"/>
                <w:szCs w:val="16"/>
              </w:rPr>
            </w:pPr>
          </w:p>
          <w:p w14:paraId="0DAF1D4C" w14:textId="2D099BB2" w:rsidR="00604D9E" w:rsidRPr="00CD3C86" w:rsidRDefault="00604D9E" w:rsidP="00BE3A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C86">
              <w:rPr>
                <w:sz w:val="16"/>
                <w:szCs w:val="16"/>
              </w:rPr>
              <w:t>Kopernika 23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1203B4C5" w14:textId="287F6359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3A99F9" w14:textId="4F39030A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Milewicz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A31A5F8" w14:textId="03D0C039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52723DF5" w14:textId="571D2311" w:rsidR="00604D9E" w:rsidRDefault="007B269E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0DB903FF" w14:textId="08D60EED" w:rsidR="00604D9E" w:rsidRPr="00CD3C86" w:rsidRDefault="007B269E" w:rsidP="00604D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  <w:tr w:rsidR="00604D9E" w:rsidRPr="00CD3C86" w14:paraId="1A02CF73" w14:textId="77777777" w:rsidTr="00F005C2">
        <w:trPr>
          <w:gridAfter w:val="1"/>
          <w:wAfter w:w="484" w:type="dxa"/>
          <w:trHeight w:val="465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A55DF70" w14:textId="618A0EDD" w:rsidR="00604D9E" w:rsidRPr="001404A1" w:rsidRDefault="005B4158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69A288" w14:textId="268ABCDE" w:rsidR="00604D9E" w:rsidRPr="00CD3C86" w:rsidRDefault="00D867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0E8D02E4" w14:textId="00CE16BB" w:rsidR="00604D9E" w:rsidRPr="00CD3C86" w:rsidRDefault="00604D9E" w:rsidP="00604D9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2B4A33E" w14:textId="70A2DC50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6E76720" w14:textId="4A46C423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Kołak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66C1C28" w14:textId="33990013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34B4325C" w14:textId="56EDD85B" w:rsidR="00604D9E" w:rsidRDefault="00815CA1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1789BC20" w14:textId="04961AC2" w:rsidR="00604D9E" w:rsidRPr="00CD3C86" w:rsidRDefault="00815CA1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  <w:tr w:rsidR="00604D9E" w:rsidRPr="00CD3C86" w14:paraId="7C920419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78DD2E9D" w14:textId="3CB6027C" w:rsidR="00604D9E" w:rsidRPr="001404A1" w:rsidRDefault="005B4158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85233F2" w14:textId="012731BC" w:rsidR="00604D9E" w:rsidRPr="00CD3C86" w:rsidRDefault="00D867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649FAEF1" w14:textId="77777777" w:rsidR="00604D9E" w:rsidRPr="00CD3C86" w:rsidRDefault="00604D9E" w:rsidP="00604D9E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D074032" w14:textId="18EFDA6A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A36A689" w14:textId="21E10D27" w:rsidR="00604D9E" w:rsidRPr="00CD3C86" w:rsidRDefault="00815CA1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Kołak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D9FD6F3" w14:textId="4CE7FC85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22EE87CA" w14:textId="37942C4E" w:rsidR="00604D9E" w:rsidRDefault="00815CA1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34A6C2F5" w14:textId="17346C1F" w:rsidR="00EA51DA" w:rsidRPr="00CD3C86" w:rsidRDefault="00815CA1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604D9E" w:rsidRPr="00CD3C86" w14:paraId="440394AF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8B41DC9" w14:textId="76C954A4" w:rsidR="00604D9E" w:rsidRPr="00CD3C86" w:rsidRDefault="005B4158" w:rsidP="0060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0E74E50" w14:textId="1E2664D4" w:rsidR="00604D9E" w:rsidRPr="00CD3C86" w:rsidRDefault="00D8671F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4B3FF92" w14:textId="3B701E6D" w:rsidR="00604D9E" w:rsidRPr="00CD3C86" w:rsidRDefault="00604D9E" w:rsidP="00604D9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486059D5" w14:textId="20E1D38D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6324DC" w14:textId="7ECE55C3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7D89D5A6" w14:textId="58898A9E" w:rsidR="00604D9E" w:rsidRPr="00CD3C86" w:rsidRDefault="007B269E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2F602F41" w14:textId="6336059A" w:rsidR="00EA51DA" w:rsidRDefault="007B269E" w:rsidP="00EA5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5414FB90" w14:textId="74CC73A8" w:rsidR="00604D9E" w:rsidRPr="00CD3C86" w:rsidRDefault="007B269E" w:rsidP="00EA5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</w:tbl>
    <w:p w14:paraId="0C989F3A" w14:textId="5DDB8E5C" w:rsidR="00D74979" w:rsidRDefault="00D74979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71FC1" w:rsidRPr="00CD3C86" w14:paraId="137D9B50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5D4FCB6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6EF9A0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00F5A69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6B04955E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29E31EE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1B512824" w14:textId="1A991FEF" w:rsidR="00971FC1" w:rsidRPr="00CD3C86" w:rsidRDefault="00971FC1" w:rsidP="008C0193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71FC1" w:rsidRPr="00CD3C86" w14:paraId="7437484D" w14:textId="77777777" w:rsidTr="008C0193">
        <w:trPr>
          <w:trHeight w:val="270"/>
        </w:trPr>
        <w:tc>
          <w:tcPr>
            <w:tcW w:w="1277" w:type="dxa"/>
            <w:vMerge/>
          </w:tcPr>
          <w:p w14:paraId="54BC024F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B17E05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3C602D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E42A0CC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D1F9518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0FA76B40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4CA2C33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7B0E71F9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</w:tr>
      <w:tr w:rsidR="00971FC1" w:rsidRPr="00CD3C86" w14:paraId="346C8954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07DDB31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2BB88A" w14:textId="77777777" w:rsidR="00971FC1" w:rsidRPr="00CD3C86" w:rsidRDefault="00971FC1" w:rsidP="008C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5381C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DA60ACE" w14:textId="05613317" w:rsidR="00971FC1" w:rsidRPr="00CD3C86" w:rsidRDefault="00A15047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71FC1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5F94912" w14:textId="69B29966" w:rsidR="00971FC1" w:rsidRPr="00CD3C86" w:rsidRDefault="00A15047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71FC1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774EEE9" w14:textId="779B2FCA" w:rsidR="00971FC1" w:rsidRPr="00CD3C86" w:rsidRDefault="00A15047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71FC1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0BFE436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4158" w:rsidRPr="00CD3C86" w14:paraId="3B858AEF" w14:textId="77777777" w:rsidTr="00F005C2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42DD3D39" w14:textId="1189EB33" w:rsidR="005B4158" w:rsidRPr="00CD3C86" w:rsidRDefault="005B4158" w:rsidP="005B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C828827" w14:textId="1E17C244" w:rsidR="005B4158" w:rsidRPr="00CD3C86" w:rsidRDefault="005B4158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0E7C43AC" w14:textId="5B355238" w:rsidR="005B4158" w:rsidRPr="00CD3C86" w:rsidRDefault="005B4158" w:rsidP="005B41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br/>
            </w:r>
            <w:r w:rsidRPr="00CD3C86">
              <w:rPr>
                <w:sz w:val="16"/>
                <w:szCs w:val="20"/>
              </w:rPr>
              <w:t xml:space="preserve"> </w:t>
            </w:r>
            <w:r w:rsidRPr="00CD3C86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Jakubowskiego</w:t>
            </w:r>
            <w:r w:rsidRPr="00CD3C86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03CD0CF" w14:textId="6AC7F030" w:rsidR="005B4158" w:rsidRPr="00CD3C86" w:rsidRDefault="007B269E" w:rsidP="005B41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37F4C" w14:textId="026C5B80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4D7683E" w14:textId="12871B1B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B8DE998" w14:textId="29932D65" w:rsidR="005B4158" w:rsidRDefault="00815CA1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368C32CC" w14:textId="74AE4C1D" w:rsidR="005B4158" w:rsidRPr="00CD3C86" w:rsidRDefault="00815CA1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5B4158" w:rsidRPr="00CD3C86" w14:paraId="120A5B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D2FCFF7" w14:textId="7310B38E" w:rsidR="005B4158" w:rsidRPr="00CD3C86" w:rsidRDefault="005B4158" w:rsidP="005B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E49E1BC" w14:textId="10845A23" w:rsidR="005B4158" w:rsidRPr="00CD3C86" w:rsidRDefault="005B4158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7365F389" w14:textId="77777777" w:rsidR="005B4158" w:rsidRPr="00CD3C86" w:rsidRDefault="005B4158" w:rsidP="005B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93CD3EB" w14:textId="468C0259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2521008" w14:textId="0EC38989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313DE5BD" w14:textId="5872BC3C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11A95380" w14:textId="1AFFC2AF" w:rsidR="005B4158" w:rsidRDefault="00815CA1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49E284B8" w14:textId="293D122B" w:rsidR="005B4158" w:rsidRPr="00CD3C86" w:rsidRDefault="00815CA1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5B4158" w:rsidRPr="00CD3C86" w14:paraId="5B22C44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326B53E9" w14:textId="62C538FB" w:rsidR="005B4158" w:rsidRPr="00CD3C86" w:rsidRDefault="005B4158" w:rsidP="005B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A7EF29A" w14:textId="4082A35E" w:rsidR="005B4158" w:rsidRPr="00CD3C86" w:rsidRDefault="005B4158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532DD96F" w14:textId="77777777" w:rsidR="005B4158" w:rsidRPr="00CD3C86" w:rsidRDefault="005B4158" w:rsidP="005B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0FB48D9" w14:textId="445DA2CE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5E15EFC" w14:textId="04CD44D3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205DAEA" w14:textId="6169D806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57C2358B" w14:textId="69BAC48C" w:rsidR="005B4158" w:rsidRDefault="00815CA1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65D5EE45" w14:textId="22E6224E" w:rsidR="005B4158" w:rsidRPr="00CD3C86" w:rsidRDefault="00815CA1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Łoboda</w:t>
            </w:r>
          </w:p>
        </w:tc>
      </w:tr>
      <w:tr w:rsidR="005B4158" w:rsidRPr="00CD3C86" w14:paraId="1AA84267" w14:textId="77777777" w:rsidTr="00F005C2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FD0B141" w14:textId="4327F2B0" w:rsidR="005B4158" w:rsidRPr="00CD3C86" w:rsidRDefault="005B4158" w:rsidP="005B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42D062B" w14:textId="6EC21EE5" w:rsidR="005B4158" w:rsidRPr="00CD3C86" w:rsidRDefault="005B4158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2E528D9E" w14:textId="77777777" w:rsidR="005B4158" w:rsidRPr="00CD3C86" w:rsidRDefault="005B4158" w:rsidP="005B415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300FB2C0" w14:textId="5DB897E9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01173" w14:textId="3D07E08A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14A404C" w14:textId="0CB362AC" w:rsidR="005B4158" w:rsidRPr="00CD3C86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98BA64B" w14:textId="268BEF2A" w:rsidR="005B4158" w:rsidRDefault="005B4158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2BACAE52" w14:textId="65F1822A" w:rsidR="005B4158" w:rsidRPr="00CD3C86" w:rsidRDefault="005B4158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Kabzińska-Turek</w:t>
            </w:r>
          </w:p>
        </w:tc>
      </w:tr>
      <w:tr w:rsidR="005B4158" w:rsidRPr="00CD3C86" w14:paraId="6F2E18F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4082F40" w14:textId="46EAB98E" w:rsidR="005B4158" w:rsidRPr="008473EF" w:rsidRDefault="005B4158" w:rsidP="005B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FFFFF" w:themeFill="background1"/>
          </w:tcPr>
          <w:p w14:paraId="09098F2F" w14:textId="34263FBD" w:rsidR="005B4158" w:rsidRPr="008473EF" w:rsidRDefault="005B4158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</w:tcPr>
          <w:p w14:paraId="594CFDB1" w14:textId="77777777" w:rsidR="005B4158" w:rsidRDefault="005B4158" w:rsidP="005B4158">
            <w:pPr>
              <w:jc w:val="center"/>
              <w:rPr>
                <w:sz w:val="16"/>
                <w:szCs w:val="16"/>
              </w:rPr>
            </w:pPr>
          </w:p>
          <w:p w14:paraId="4EC6A4E3" w14:textId="6BB35190" w:rsidR="005B4158" w:rsidRPr="00833402" w:rsidRDefault="005B4158" w:rsidP="005B4158">
            <w:pPr>
              <w:jc w:val="center"/>
              <w:rPr>
                <w:sz w:val="16"/>
                <w:szCs w:val="16"/>
              </w:rPr>
            </w:pPr>
            <w:r w:rsidRPr="00833402">
              <w:rPr>
                <w:sz w:val="16"/>
                <w:szCs w:val="16"/>
              </w:rPr>
              <w:t>ul.  Kopernika 23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5B075C0" w14:textId="2B592AD0" w:rsidR="005B4158" w:rsidRPr="008473EF" w:rsidRDefault="00FD3A0B" w:rsidP="005B41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9AE916" w14:textId="17E33CF4" w:rsidR="005B4158" w:rsidRPr="008473EF" w:rsidRDefault="007B269E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ECD074" w14:textId="5F916EC6" w:rsidR="005B4158" w:rsidRPr="008473EF" w:rsidRDefault="007B269E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Merta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AB374F6" w14:textId="6806F1D8" w:rsidR="005B4158" w:rsidRPr="00754C43" w:rsidRDefault="00754C43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270B14EA" w14:textId="13E065ED" w:rsidR="005B4158" w:rsidRPr="008473EF" w:rsidRDefault="00754C43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Skalska-Świstek</w:t>
            </w:r>
          </w:p>
        </w:tc>
      </w:tr>
      <w:tr w:rsidR="005B4158" w:rsidRPr="00CD3C86" w14:paraId="1399966D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5680B244" w14:textId="462BEA09" w:rsidR="005B4158" w:rsidRPr="008473EF" w:rsidRDefault="005B4158" w:rsidP="005B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FFFFF" w:themeFill="background1"/>
          </w:tcPr>
          <w:p w14:paraId="2243C255" w14:textId="3D8FAE8A" w:rsidR="005B4158" w:rsidRPr="008473EF" w:rsidRDefault="005B4158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18/12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</w:tcPr>
          <w:p w14:paraId="1C82F260" w14:textId="77777777" w:rsidR="005B4158" w:rsidRPr="008473EF" w:rsidRDefault="005B4158" w:rsidP="005B415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69908E4" w14:textId="24E64A6E" w:rsidR="005B4158" w:rsidRPr="008473EF" w:rsidRDefault="00FD3A0B" w:rsidP="005B41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B96D12" w14:textId="2BB39B07" w:rsidR="005B4158" w:rsidRPr="008473EF" w:rsidRDefault="007B269E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9A4479" w14:textId="27CF3098" w:rsidR="005B4158" w:rsidRPr="008473EF" w:rsidRDefault="007B269E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Merta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ACEF418" w14:textId="6DF25DF0" w:rsidR="005B4158" w:rsidRDefault="00815CA1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9FEEB67" w14:textId="10DB2875" w:rsidR="009C16F3" w:rsidRPr="008473EF" w:rsidRDefault="009C16F3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5B4158" w:rsidRPr="00CD3C86" w14:paraId="2362F7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62C9C6F" w14:textId="60322ADB" w:rsidR="005B4158" w:rsidRPr="008473EF" w:rsidRDefault="005B4158" w:rsidP="005B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FFFFF" w:themeFill="background1"/>
          </w:tcPr>
          <w:p w14:paraId="7879F0B7" w14:textId="2A6E13B2" w:rsidR="005B4158" w:rsidRPr="008473EF" w:rsidRDefault="005B4158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791484A1" w14:textId="77777777" w:rsidR="005B4158" w:rsidRPr="008473EF" w:rsidRDefault="005B4158" w:rsidP="005B415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33100E9" w14:textId="2300EA36" w:rsidR="005B4158" w:rsidRPr="008473EF" w:rsidRDefault="00FD3A0B" w:rsidP="005B41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192595" w14:textId="682C7EE7" w:rsidR="005B4158" w:rsidRPr="008473EF" w:rsidRDefault="007B269E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C39F6B" w14:textId="406BF5B5" w:rsidR="005B4158" w:rsidRPr="008473EF" w:rsidRDefault="00815CA1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Leśniak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D5CC523" w14:textId="21574BF4" w:rsidR="005B4158" w:rsidRDefault="005B4158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5B77F0EF" w14:textId="67FF3FD0" w:rsidR="005B4158" w:rsidRPr="008473EF" w:rsidRDefault="005B4158" w:rsidP="005B4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5B4158" w:rsidRPr="00CD3C86" w14:paraId="6AB30C28" w14:textId="77777777" w:rsidTr="00F005C2">
        <w:trPr>
          <w:gridAfter w:val="1"/>
          <w:wAfter w:w="484" w:type="dxa"/>
          <w:trHeight w:val="37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6C3EB62" w14:textId="059D4279" w:rsidR="005B4158" w:rsidRPr="008473EF" w:rsidRDefault="005B4158" w:rsidP="005B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FFFFF" w:themeFill="background1"/>
          </w:tcPr>
          <w:p w14:paraId="4529D209" w14:textId="6C304DC1" w:rsidR="005B4158" w:rsidRPr="008473EF" w:rsidRDefault="005B4158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706B8F63" w14:textId="77777777" w:rsidR="005B4158" w:rsidRPr="008473EF" w:rsidRDefault="005B4158" w:rsidP="005B4158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968CD49" w14:textId="72532ADB" w:rsidR="005B4158" w:rsidRPr="008473EF" w:rsidRDefault="00FD3A0B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Górnisiewicz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DABE5E" w14:textId="44603167" w:rsidR="005B4158" w:rsidRPr="008473EF" w:rsidRDefault="007B269E" w:rsidP="005B41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C5D086" w14:textId="2CA97955" w:rsidR="005B4158" w:rsidRPr="008473EF" w:rsidRDefault="007B269E" w:rsidP="005B4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Gawron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48077A1" w14:textId="77777777" w:rsidR="009C16F3" w:rsidRDefault="009C16F3" w:rsidP="009C16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051AA831" w14:textId="7F7A42A9" w:rsidR="005B4158" w:rsidRPr="008473EF" w:rsidRDefault="009C16F3" w:rsidP="009C16F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</w:tbl>
    <w:p w14:paraId="4AF14B8B" w14:textId="66444730" w:rsidR="001404A1" w:rsidRDefault="001404A1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C5E4BEB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- III piętro</w:t>
      </w:r>
    </w:p>
    <w:p w14:paraId="68932A38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0C79ADB" w14:textId="77777777" w:rsidR="00261C3A" w:rsidRDefault="00261C3A" w:rsidP="00261C3A">
      <w:pPr>
        <w:spacing w:after="0"/>
      </w:pPr>
      <w:r>
        <w:t xml:space="preserve">1. Wprowadzenie do położnictwa i ginekologii. Anatomia narządu rodnego. Fizjologia cyklu płciowego kobiety i fizjologia rozrodu. Badanie położnicze i badanie ginekologiczne. </w:t>
      </w:r>
    </w:p>
    <w:p w14:paraId="14172601" w14:textId="77777777" w:rsidR="00261C3A" w:rsidRDefault="00261C3A" w:rsidP="00261C3A">
      <w:pPr>
        <w:rPr>
          <w:b/>
        </w:rPr>
      </w:pPr>
      <w:r>
        <w:rPr>
          <w:b/>
        </w:rPr>
        <w:t xml:space="preserve">Dr med. M. </w:t>
      </w:r>
      <w:proofErr w:type="spellStart"/>
      <w:r>
        <w:rPr>
          <w:b/>
        </w:rPr>
        <w:t>Bałajewicz</w:t>
      </w:r>
      <w:proofErr w:type="spellEnd"/>
      <w:r>
        <w:rPr>
          <w:b/>
        </w:rPr>
        <w:t xml:space="preserve">-Nowak/ Dr </w:t>
      </w:r>
      <w:proofErr w:type="spellStart"/>
      <w:r>
        <w:rPr>
          <w:b/>
        </w:rPr>
        <w:t>M.Żmuda</w:t>
      </w:r>
      <w:proofErr w:type="spellEnd"/>
      <w:r>
        <w:rPr>
          <w:b/>
        </w:rPr>
        <w:t xml:space="preserve"> (3 godz.)</w:t>
      </w:r>
    </w:p>
    <w:p w14:paraId="5719BC71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2. Patologia wczesnej ciąży. Spontaniczne i nawracające poronienia. Ciąża </w:t>
      </w:r>
      <w:proofErr w:type="spellStart"/>
      <w:r>
        <w:rPr>
          <w:rFonts w:cstheme="minorHAnsi"/>
          <w:szCs w:val="24"/>
        </w:rPr>
        <w:t>ektopowa</w:t>
      </w:r>
      <w:proofErr w:type="spellEnd"/>
      <w:r>
        <w:rPr>
          <w:rFonts w:cstheme="minorHAnsi"/>
          <w:szCs w:val="24"/>
        </w:rPr>
        <w:t>. Ciążowa choroba trofoblastyczna.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med. M. Kabzińska-Turek/ dr </w:t>
      </w:r>
      <w:proofErr w:type="spellStart"/>
      <w:r>
        <w:rPr>
          <w:rFonts w:cstheme="minorHAnsi"/>
          <w:b/>
          <w:szCs w:val="24"/>
        </w:rPr>
        <w:t>M.Piechowicz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15F3137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3. Epidemiologia nowotworów. Profilaktyka i diagnostyka nowotworów narządu rodnego.</w:t>
      </w:r>
      <w:r w:rsidRPr="001C1CF8">
        <w:rPr>
          <w:rFonts w:cstheme="minorHAnsi"/>
          <w:szCs w:val="24"/>
        </w:rPr>
        <w:t xml:space="preserve"> </w:t>
      </w:r>
      <w:r w:rsidRPr="007804A5">
        <w:rPr>
          <w:rFonts w:cstheme="minorHAnsi"/>
          <w:szCs w:val="24"/>
        </w:rPr>
        <w:t>Metody obrazowe w ginekologii i położnictwie.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Dr med.  M. Pietrus (3 godz.)</w:t>
      </w:r>
    </w:p>
    <w:p w14:paraId="0BEFCF9E" w14:textId="77777777" w:rsidR="00261C3A" w:rsidRDefault="00261C3A" w:rsidP="00261C3A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4. Nagłe stany w ginekologii i położnictwie. </w:t>
      </w:r>
    </w:p>
    <w:p w14:paraId="09FCA290" w14:textId="15937325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Dr  M. </w:t>
      </w:r>
      <w:r w:rsidR="00972687">
        <w:rPr>
          <w:rFonts w:cstheme="minorHAnsi"/>
          <w:b/>
          <w:szCs w:val="24"/>
        </w:rPr>
        <w:t>Piechowicz</w:t>
      </w:r>
      <w:r>
        <w:rPr>
          <w:rFonts w:cstheme="minorHAnsi"/>
          <w:b/>
          <w:szCs w:val="24"/>
        </w:rPr>
        <w:t xml:space="preserve">/ Dr </w:t>
      </w:r>
      <w:proofErr w:type="spellStart"/>
      <w:r>
        <w:rPr>
          <w:rFonts w:cstheme="minorHAnsi"/>
          <w:b/>
          <w:szCs w:val="24"/>
        </w:rPr>
        <w:t>M.Łoboda</w:t>
      </w:r>
      <w:proofErr w:type="spellEnd"/>
      <w:r>
        <w:rPr>
          <w:rFonts w:cstheme="minorHAnsi"/>
          <w:b/>
          <w:szCs w:val="24"/>
        </w:rPr>
        <w:t xml:space="preserve"> (2 godz.)</w:t>
      </w:r>
    </w:p>
    <w:p w14:paraId="3BF530B3" w14:textId="77777777" w:rsidR="00261C3A" w:rsidRDefault="00261C3A" w:rsidP="00261C3A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14:paraId="485A1A52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 xml:space="preserve">Sala  </w:t>
      </w:r>
      <w:proofErr w:type="spellStart"/>
      <w:r>
        <w:rPr>
          <w:rFonts w:ascii="Times New Roman" w:hAnsi="Times New Roman" w:cs="Times New Roman"/>
          <w:b/>
          <w:sz w:val="24"/>
          <w:szCs w:val="20"/>
          <w:u w:val="single"/>
        </w:rPr>
        <w:t>Telemedycyny</w:t>
      </w:r>
      <w:proofErr w:type="spellEnd"/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- PARTER</w:t>
      </w:r>
    </w:p>
    <w:p w14:paraId="43B086B8" w14:textId="77777777" w:rsidR="00261C3A" w:rsidRDefault="00261C3A" w:rsidP="00261C3A">
      <w:pPr>
        <w:shd w:val="clear" w:color="auto" w:fill="FFFFFF" w:themeFill="background1"/>
        <w:spacing w:after="0" w:line="240" w:lineRule="auto"/>
        <w:rPr>
          <w:b/>
          <w:sz w:val="20"/>
          <w:szCs w:val="20"/>
          <w:u w:val="single"/>
        </w:rPr>
      </w:pPr>
    </w:p>
    <w:p w14:paraId="662D0CE5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954950A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5. Wstęp do endokrynologii ginekologicznej. Endokrynologiczna diagnostyka hormonalna w ginekologii. </w:t>
      </w:r>
      <w:proofErr w:type="spellStart"/>
      <w:r>
        <w:rPr>
          <w:rFonts w:cstheme="minorHAnsi"/>
          <w:szCs w:val="24"/>
        </w:rPr>
        <w:t>Hiperprolaktynemia</w:t>
      </w:r>
      <w:proofErr w:type="spellEnd"/>
      <w:r>
        <w:rPr>
          <w:rFonts w:cstheme="minorHAnsi"/>
          <w:szCs w:val="24"/>
        </w:rPr>
        <w:t xml:space="preserve">, guzy przysadki mózgowej, zespoły </w:t>
      </w:r>
      <w:proofErr w:type="spellStart"/>
      <w:r>
        <w:rPr>
          <w:rFonts w:cstheme="minorHAnsi"/>
          <w:szCs w:val="24"/>
        </w:rPr>
        <w:t>hiperandrogenne</w:t>
      </w:r>
      <w:proofErr w:type="spellEnd"/>
      <w:r>
        <w:rPr>
          <w:rFonts w:cstheme="minorHAnsi"/>
          <w:szCs w:val="24"/>
        </w:rPr>
        <w:t xml:space="preserve">. Zespół </w:t>
      </w:r>
      <w:proofErr w:type="spellStart"/>
      <w:r>
        <w:rPr>
          <w:rFonts w:cstheme="minorHAnsi"/>
          <w:szCs w:val="24"/>
        </w:rPr>
        <w:t>policystycznych</w:t>
      </w:r>
      <w:proofErr w:type="spellEnd"/>
      <w:r>
        <w:rPr>
          <w:rFonts w:cstheme="minorHAnsi"/>
          <w:szCs w:val="24"/>
        </w:rPr>
        <w:t xml:space="preserve"> jajników. Leczenie hormonalne w ginekologii. Menopauza – czy i kiedy leczyć.</w:t>
      </w:r>
      <w:r>
        <w:rPr>
          <w:rFonts w:cstheme="minorHAnsi"/>
          <w:szCs w:val="24"/>
        </w:rPr>
        <w:br/>
      </w:r>
      <w:proofErr w:type="spellStart"/>
      <w:r>
        <w:rPr>
          <w:rFonts w:cstheme="minorHAnsi"/>
          <w:b/>
          <w:szCs w:val="24"/>
        </w:rPr>
        <w:t>Lek.med</w:t>
      </w:r>
      <w:proofErr w:type="spellEnd"/>
      <w:r>
        <w:rPr>
          <w:rFonts w:cstheme="minorHAnsi"/>
          <w:b/>
          <w:szCs w:val="24"/>
        </w:rPr>
        <w:t>. Tomasz Piskorz (2 godz.)</w:t>
      </w:r>
    </w:p>
    <w:p w14:paraId="6CE69764" w14:textId="7646A6D8" w:rsidR="00261C3A" w:rsidRDefault="00261C3A" w:rsidP="00261C3A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6. Poród drogami natury z położenia podłużnego główkowego. Mechanizm porodowy.   Cięcie cesarskie. Opieka okołoporodowa.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Daniel Lipka (3 godz.)</w:t>
      </w:r>
      <w:r w:rsidR="00754C43">
        <w:rPr>
          <w:rFonts w:cstheme="minorHAnsi"/>
          <w:b/>
          <w:szCs w:val="24"/>
        </w:rPr>
        <w:t>/ Dr Skalska-Świstek</w:t>
      </w:r>
    </w:p>
    <w:p w14:paraId="654AD3B5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7. Zmiany fizjologiczne w ciąży. Prowadzenie ciąży fizjologicznej. </w:t>
      </w:r>
      <w:r w:rsidRPr="003F5419">
        <w:rPr>
          <w:rFonts w:cstheme="minorHAnsi"/>
          <w:szCs w:val="24"/>
        </w:rPr>
        <w:t>Narzędzia</w:t>
      </w:r>
      <w:r>
        <w:rPr>
          <w:rFonts w:cstheme="minorHAnsi"/>
          <w:szCs w:val="24"/>
        </w:rPr>
        <w:t xml:space="preserve"> diagnostyczne oceny dobrostanu płodu.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Tomasz Piskorz (3 godz.)</w:t>
      </w:r>
    </w:p>
    <w:p w14:paraId="02A8B4AE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8. Wstęp do </w:t>
      </w:r>
      <w:proofErr w:type="spellStart"/>
      <w:r>
        <w:rPr>
          <w:rFonts w:cstheme="minorHAnsi"/>
          <w:szCs w:val="24"/>
        </w:rPr>
        <w:t>uroginekologii</w:t>
      </w:r>
      <w:proofErr w:type="spellEnd"/>
      <w:r>
        <w:rPr>
          <w:rFonts w:cstheme="minorHAnsi"/>
          <w:szCs w:val="24"/>
        </w:rPr>
        <w:t xml:space="preserve">. Zaburzenia statyki narządu rodnego i nietrzymanie moczu.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hab. med. Klaudia </w:t>
      </w:r>
      <w:proofErr w:type="spellStart"/>
      <w:r>
        <w:rPr>
          <w:rFonts w:cstheme="minorHAnsi"/>
          <w:b/>
          <w:szCs w:val="24"/>
        </w:rPr>
        <w:t>Stangel</w:t>
      </w:r>
      <w:proofErr w:type="spellEnd"/>
      <w:r>
        <w:rPr>
          <w:rFonts w:cstheme="minorHAnsi"/>
          <w:b/>
          <w:szCs w:val="24"/>
        </w:rPr>
        <w:t xml:space="preserve"> – </w:t>
      </w:r>
      <w:proofErr w:type="spellStart"/>
      <w:r>
        <w:rPr>
          <w:rFonts w:cstheme="minorHAnsi"/>
          <w:b/>
          <w:szCs w:val="24"/>
        </w:rPr>
        <w:t>Wójcikiewicz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D28163C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</w:p>
    <w:p w14:paraId="25E9B6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121B2B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46BF7C4" w14:textId="1D0D19A9" w:rsidR="00261C3A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A9E1AC0" w14:textId="77777777" w:rsidR="00261C3A" w:rsidRPr="00CD3C86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sectPr w:rsidR="00261C3A" w:rsidRPr="00CD3C86" w:rsidSect="000D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158"/>
    <w:multiLevelType w:val="hybridMultilevel"/>
    <w:tmpl w:val="17CE8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8512F"/>
    <w:multiLevelType w:val="hybridMultilevel"/>
    <w:tmpl w:val="7948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0"/>
    <w:rsid w:val="000013E9"/>
    <w:rsid w:val="00002AB1"/>
    <w:rsid w:val="00002AD0"/>
    <w:rsid w:val="00003F85"/>
    <w:rsid w:val="00005577"/>
    <w:rsid w:val="00012163"/>
    <w:rsid w:val="0002184D"/>
    <w:rsid w:val="00021E5D"/>
    <w:rsid w:val="00022521"/>
    <w:rsid w:val="00024096"/>
    <w:rsid w:val="000366B3"/>
    <w:rsid w:val="00037233"/>
    <w:rsid w:val="00043B87"/>
    <w:rsid w:val="0004522D"/>
    <w:rsid w:val="0005225A"/>
    <w:rsid w:val="00055752"/>
    <w:rsid w:val="00055A2D"/>
    <w:rsid w:val="00062230"/>
    <w:rsid w:val="000676A0"/>
    <w:rsid w:val="00072825"/>
    <w:rsid w:val="000842E2"/>
    <w:rsid w:val="00093098"/>
    <w:rsid w:val="00095E6D"/>
    <w:rsid w:val="00097D4B"/>
    <w:rsid w:val="000A0303"/>
    <w:rsid w:val="000B1C90"/>
    <w:rsid w:val="000B2E36"/>
    <w:rsid w:val="000D1A04"/>
    <w:rsid w:val="000D1B3A"/>
    <w:rsid w:val="000D2E76"/>
    <w:rsid w:val="000D7C7A"/>
    <w:rsid w:val="000E00D2"/>
    <w:rsid w:val="000E3C5D"/>
    <w:rsid w:val="00102892"/>
    <w:rsid w:val="001105EA"/>
    <w:rsid w:val="00110E05"/>
    <w:rsid w:val="00111622"/>
    <w:rsid w:val="00117B03"/>
    <w:rsid w:val="0012165C"/>
    <w:rsid w:val="0012477C"/>
    <w:rsid w:val="00125580"/>
    <w:rsid w:val="001263AE"/>
    <w:rsid w:val="001330C4"/>
    <w:rsid w:val="001332DB"/>
    <w:rsid w:val="00134202"/>
    <w:rsid w:val="00135BB5"/>
    <w:rsid w:val="001369A8"/>
    <w:rsid w:val="001404A1"/>
    <w:rsid w:val="0014151E"/>
    <w:rsid w:val="00153591"/>
    <w:rsid w:val="0015565D"/>
    <w:rsid w:val="00156206"/>
    <w:rsid w:val="0016172D"/>
    <w:rsid w:val="00164CAD"/>
    <w:rsid w:val="00165BB9"/>
    <w:rsid w:val="00165D45"/>
    <w:rsid w:val="001660B8"/>
    <w:rsid w:val="00173DEF"/>
    <w:rsid w:val="00176DF6"/>
    <w:rsid w:val="00177733"/>
    <w:rsid w:val="001911F3"/>
    <w:rsid w:val="001928B8"/>
    <w:rsid w:val="001A5E4A"/>
    <w:rsid w:val="001B3B75"/>
    <w:rsid w:val="001C361F"/>
    <w:rsid w:val="001C6AE6"/>
    <w:rsid w:val="001C6D3F"/>
    <w:rsid w:val="001D0A2E"/>
    <w:rsid w:val="001D2D58"/>
    <w:rsid w:val="001D6083"/>
    <w:rsid w:val="001D69C7"/>
    <w:rsid w:val="00202CA3"/>
    <w:rsid w:val="00205B0E"/>
    <w:rsid w:val="00207C3C"/>
    <w:rsid w:val="00214C89"/>
    <w:rsid w:val="00220D90"/>
    <w:rsid w:val="00225F4E"/>
    <w:rsid w:val="00234C36"/>
    <w:rsid w:val="00235673"/>
    <w:rsid w:val="00240BFD"/>
    <w:rsid w:val="00247D37"/>
    <w:rsid w:val="00247FBA"/>
    <w:rsid w:val="00250315"/>
    <w:rsid w:val="00253EAA"/>
    <w:rsid w:val="002549A9"/>
    <w:rsid w:val="00255123"/>
    <w:rsid w:val="00257400"/>
    <w:rsid w:val="0026056D"/>
    <w:rsid w:val="00260C97"/>
    <w:rsid w:val="00261C3A"/>
    <w:rsid w:val="00267EA7"/>
    <w:rsid w:val="002720D5"/>
    <w:rsid w:val="00273F07"/>
    <w:rsid w:val="00277BCA"/>
    <w:rsid w:val="002822CE"/>
    <w:rsid w:val="00282A36"/>
    <w:rsid w:val="00284D91"/>
    <w:rsid w:val="00285208"/>
    <w:rsid w:val="00290012"/>
    <w:rsid w:val="00290931"/>
    <w:rsid w:val="00291694"/>
    <w:rsid w:val="002A00D4"/>
    <w:rsid w:val="002A0F00"/>
    <w:rsid w:val="002A3522"/>
    <w:rsid w:val="002A5C20"/>
    <w:rsid w:val="002A7281"/>
    <w:rsid w:val="002B165A"/>
    <w:rsid w:val="002C24C3"/>
    <w:rsid w:val="002C2537"/>
    <w:rsid w:val="002C36D4"/>
    <w:rsid w:val="002C6561"/>
    <w:rsid w:val="002D2C4E"/>
    <w:rsid w:val="002D3FB1"/>
    <w:rsid w:val="002D696F"/>
    <w:rsid w:val="002D710F"/>
    <w:rsid w:val="002D71BE"/>
    <w:rsid w:val="002E0A29"/>
    <w:rsid w:val="002E0E6E"/>
    <w:rsid w:val="002E3011"/>
    <w:rsid w:val="002E3D21"/>
    <w:rsid w:val="002E66A6"/>
    <w:rsid w:val="002F2B9C"/>
    <w:rsid w:val="002F3807"/>
    <w:rsid w:val="00301277"/>
    <w:rsid w:val="00303BA1"/>
    <w:rsid w:val="00311C2F"/>
    <w:rsid w:val="00314E19"/>
    <w:rsid w:val="0032351D"/>
    <w:rsid w:val="003261DA"/>
    <w:rsid w:val="0033197B"/>
    <w:rsid w:val="003414D4"/>
    <w:rsid w:val="00363322"/>
    <w:rsid w:val="003763C5"/>
    <w:rsid w:val="00376C7C"/>
    <w:rsid w:val="00380C2F"/>
    <w:rsid w:val="003817A3"/>
    <w:rsid w:val="00381DCB"/>
    <w:rsid w:val="0038367A"/>
    <w:rsid w:val="00392A3F"/>
    <w:rsid w:val="00397BD8"/>
    <w:rsid w:val="003A5026"/>
    <w:rsid w:val="003A538B"/>
    <w:rsid w:val="003A6804"/>
    <w:rsid w:val="003B7653"/>
    <w:rsid w:val="003C031E"/>
    <w:rsid w:val="003C15BD"/>
    <w:rsid w:val="003C17E8"/>
    <w:rsid w:val="003E2822"/>
    <w:rsid w:val="003E3DF2"/>
    <w:rsid w:val="003E6D95"/>
    <w:rsid w:val="003F1092"/>
    <w:rsid w:val="003F1170"/>
    <w:rsid w:val="003F3655"/>
    <w:rsid w:val="003F5419"/>
    <w:rsid w:val="0040118C"/>
    <w:rsid w:val="00403086"/>
    <w:rsid w:val="00403980"/>
    <w:rsid w:val="004071B9"/>
    <w:rsid w:val="00416F62"/>
    <w:rsid w:val="00421782"/>
    <w:rsid w:val="00422ACF"/>
    <w:rsid w:val="00431928"/>
    <w:rsid w:val="00434D4D"/>
    <w:rsid w:val="00437487"/>
    <w:rsid w:val="004377CA"/>
    <w:rsid w:val="00437A1C"/>
    <w:rsid w:val="00440779"/>
    <w:rsid w:val="00442905"/>
    <w:rsid w:val="00442FCE"/>
    <w:rsid w:val="00447912"/>
    <w:rsid w:val="004541DF"/>
    <w:rsid w:val="00456248"/>
    <w:rsid w:val="004651EA"/>
    <w:rsid w:val="004712B3"/>
    <w:rsid w:val="0047205A"/>
    <w:rsid w:val="00486DF4"/>
    <w:rsid w:val="0049327B"/>
    <w:rsid w:val="00497B03"/>
    <w:rsid w:val="00497BAA"/>
    <w:rsid w:val="004A3AD8"/>
    <w:rsid w:val="004A6610"/>
    <w:rsid w:val="004B6034"/>
    <w:rsid w:val="004C4C6D"/>
    <w:rsid w:val="004C558A"/>
    <w:rsid w:val="004C5964"/>
    <w:rsid w:val="004C7079"/>
    <w:rsid w:val="004D279A"/>
    <w:rsid w:val="004D55D5"/>
    <w:rsid w:val="004D7621"/>
    <w:rsid w:val="004E0834"/>
    <w:rsid w:val="004E138C"/>
    <w:rsid w:val="004E1F13"/>
    <w:rsid w:val="004E4322"/>
    <w:rsid w:val="004E4FBF"/>
    <w:rsid w:val="004F7461"/>
    <w:rsid w:val="00503854"/>
    <w:rsid w:val="00507B53"/>
    <w:rsid w:val="005106B9"/>
    <w:rsid w:val="00511899"/>
    <w:rsid w:val="00520DBE"/>
    <w:rsid w:val="00521360"/>
    <w:rsid w:val="00522DD5"/>
    <w:rsid w:val="005247D1"/>
    <w:rsid w:val="0053117D"/>
    <w:rsid w:val="00533170"/>
    <w:rsid w:val="005335F1"/>
    <w:rsid w:val="0053741C"/>
    <w:rsid w:val="005443D3"/>
    <w:rsid w:val="005450C5"/>
    <w:rsid w:val="00546661"/>
    <w:rsid w:val="00550536"/>
    <w:rsid w:val="00551513"/>
    <w:rsid w:val="00552EFF"/>
    <w:rsid w:val="005563B0"/>
    <w:rsid w:val="00560CDB"/>
    <w:rsid w:val="00561478"/>
    <w:rsid w:val="00561EF0"/>
    <w:rsid w:val="00566E0B"/>
    <w:rsid w:val="005721B9"/>
    <w:rsid w:val="00575576"/>
    <w:rsid w:val="005769F6"/>
    <w:rsid w:val="00591475"/>
    <w:rsid w:val="00592624"/>
    <w:rsid w:val="005A24E0"/>
    <w:rsid w:val="005A6436"/>
    <w:rsid w:val="005A7AD9"/>
    <w:rsid w:val="005B1997"/>
    <w:rsid w:val="005B2846"/>
    <w:rsid w:val="005B4158"/>
    <w:rsid w:val="005B6B62"/>
    <w:rsid w:val="005B7AD8"/>
    <w:rsid w:val="005C1A19"/>
    <w:rsid w:val="005C6D18"/>
    <w:rsid w:val="005D0F17"/>
    <w:rsid w:val="005D20EC"/>
    <w:rsid w:val="005D61E9"/>
    <w:rsid w:val="005D6C60"/>
    <w:rsid w:val="005F5054"/>
    <w:rsid w:val="005F564C"/>
    <w:rsid w:val="00604316"/>
    <w:rsid w:val="00604D9E"/>
    <w:rsid w:val="00611972"/>
    <w:rsid w:val="006121E3"/>
    <w:rsid w:val="00613261"/>
    <w:rsid w:val="006145FA"/>
    <w:rsid w:val="00615C8E"/>
    <w:rsid w:val="00622FD9"/>
    <w:rsid w:val="006252F3"/>
    <w:rsid w:val="00626CBB"/>
    <w:rsid w:val="00634802"/>
    <w:rsid w:val="006442D5"/>
    <w:rsid w:val="00647296"/>
    <w:rsid w:val="00651A33"/>
    <w:rsid w:val="0065229E"/>
    <w:rsid w:val="00666B67"/>
    <w:rsid w:val="00673AD1"/>
    <w:rsid w:val="006767E3"/>
    <w:rsid w:val="00676F22"/>
    <w:rsid w:val="00682C1F"/>
    <w:rsid w:val="00683D8C"/>
    <w:rsid w:val="006926BC"/>
    <w:rsid w:val="00694217"/>
    <w:rsid w:val="006945E2"/>
    <w:rsid w:val="006A047A"/>
    <w:rsid w:val="006A3AF6"/>
    <w:rsid w:val="006B0D8D"/>
    <w:rsid w:val="006B12EB"/>
    <w:rsid w:val="006B7E62"/>
    <w:rsid w:val="006C0D07"/>
    <w:rsid w:val="006C6BA4"/>
    <w:rsid w:val="006D1B31"/>
    <w:rsid w:val="006D6D05"/>
    <w:rsid w:val="006D7639"/>
    <w:rsid w:val="006E0D7B"/>
    <w:rsid w:val="006E11F7"/>
    <w:rsid w:val="006E37DB"/>
    <w:rsid w:val="006E401F"/>
    <w:rsid w:val="006E6709"/>
    <w:rsid w:val="006F0293"/>
    <w:rsid w:val="006F108A"/>
    <w:rsid w:val="006F3BF5"/>
    <w:rsid w:val="006F4183"/>
    <w:rsid w:val="006F5098"/>
    <w:rsid w:val="006F5E2E"/>
    <w:rsid w:val="006F61B7"/>
    <w:rsid w:val="006F6F28"/>
    <w:rsid w:val="006F779A"/>
    <w:rsid w:val="0071225E"/>
    <w:rsid w:val="00717448"/>
    <w:rsid w:val="00720E06"/>
    <w:rsid w:val="00723668"/>
    <w:rsid w:val="007237DB"/>
    <w:rsid w:val="00724629"/>
    <w:rsid w:val="0072516A"/>
    <w:rsid w:val="00725EDC"/>
    <w:rsid w:val="0072631A"/>
    <w:rsid w:val="00727F89"/>
    <w:rsid w:val="00734D61"/>
    <w:rsid w:val="00736F85"/>
    <w:rsid w:val="0074320A"/>
    <w:rsid w:val="00746494"/>
    <w:rsid w:val="007474A8"/>
    <w:rsid w:val="007507D6"/>
    <w:rsid w:val="00751087"/>
    <w:rsid w:val="00753A27"/>
    <w:rsid w:val="00754C43"/>
    <w:rsid w:val="0075620C"/>
    <w:rsid w:val="0077285E"/>
    <w:rsid w:val="00777C87"/>
    <w:rsid w:val="007804A5"/>
    <w:rsid w:val="00781945"/>
    <w:rsid w:val="007842C1"/>
    <w:rsid w:val="00785816"/>
    <w:rsid w:val="0079073D"/>
    <w:rsid w:val="00790FB1"/>
    <w:rsid w:val="007A0E6B"/>
    <w:rsid w:val="007B269E"/>
    <w:rsid w:val="007B5B29"/>
    <w:rsid w:val="007C4E3E"/>
    <w:rsid w:val="007C73B2"/>
    <w:rsid w:val="007D6968"/>
    <w:rsid w:val="007E1989"/>
    <w:rsid w:val="007E4620"/>
    <w:rsid w:val="007E4ECE"/>
    <w:rsid w:val="007F3927"/>
    <w:rsid w:val="007F3CA0"/>
    <w:rsid w:val="0080088A"/>
    <w:rsid w:val="008065A3"/>
    <w:rsid w:val="008115A9"/>
    <w:rsid w:val="008127E9"/>
    <w:rsid w:val="00813C8B"/>
    <w:rsid w:val="0081440D"/>
    <w:rsid w:val="00814EF8"/>
    <w:rsid w:val="00815CA1"/>
    <w:rsid w:val="00821225"/>
    <w:rsid w:val="008212CC"/>
    <w:rsid w:val="008235BB"/>
    <w:rsid w:val="008241EB"/>
    <w:rsid w:val="00824AF2"/>
    <w:rsid w:val="00826EC7"/>
    <w:rsid w:val="0083011F"/>
    <w:rsid w:val="008305DB"/>
    <w:rsid w:val="00833402"/>
    <w:rsid w:val="00834F53"/>
    <w:rsid w:val="008473EF"/>
    <w:rsid w:val="00854B93"/>
    <w:rsid w:val="008573E0"/>
    <w:rsid w:val="00865601"/>
    <w:rsid w:val="00865784"/>
    <w:rsid w:val="008669D1"/>
    <w:rsid w:val="00882484"/>
    <w:rsid w:val="00883C84"/>
    <w:rsid w:val="00887374"/>
    <w:rsid w:val="00890AA3"/>
    <w:rsid w:val="008926B8"/>
    <w:rsid w:val="0089351B"/>
    <w:rsid w:val="00895B81"/>
    <w:rsid w:val="008A0BF5"/>
    <w:rsid w:val="008A2F45"/>
    <w:rsid w:val="008A5F6E"/>
    <w:rsid w:val="008A7805"/>
    <w:rsid w:val="008A7E0B"/>
    <w:rsid w:val="008B0F2F"/>
    <w:rsid w:val="008B6FF5"/>
    <w:rsid w:val="008C1F1F"/>
    <w:rsid w:val="008D0224"/>
    <w:rsid w:val="008D3FA3"/>
    <w:rsid w:val="008E43AD"/>
    <w:rsid w:val="009123E2"/>
    <w:rsid w:val="00914837"/>
    <w:rsid w:val="00930A62"/>
    <w:rsid w:val="0093433A"/>
    <w:rsid w:val="00936584"/>
    <w:rsid w:val="009368FE"/>
    <w:rsid w:val="00945173"/>
    <w:rsid w:val="009462A3"/>
    <w:rsid w:val="00947711"/>
    <w:rsid w:val="00952913"/>
    <w:rsid w:val="00953D0D"/>
    <w:rsid w:val="00957230"/>
    <w:rsid w:val="00957855"/>
    <w:rsid w:val="00961111"/>
    <w:rsid w:val="00970F80"/>
    <w:rsid w:val="00971CF3"/>
    <w:rsid w:val="00971FC1"/>
    <w:rsid w:val="00971FEF"/>
    <w:rsid w:val="00972687"/>
    <w:rsid w:val="00973562"/>
    <w:rsid w:val="00982C81"/>
    <w:rsid w:val="009833DB"/>
    <w:rsid w:val="009909EF"/>
    <w:rsid w:val="00995E56"/>
    <w:rsid w:val="00997215"/>
    <w:rsid w:val="009A47C1"/>
    <w:rsid w:val="009A53EA"/>
    <w:rsid w:val="009B06EC"/>
    <w:rsid w:val="009B151A"/>
    <w:rsid w:val="009C16F3"/>
    <w:rsid w:val="009D2B44"/>
    <w:rsid w:val="009D2CAB"/>
    <w:rsid w:val="009D434C"/>
    <w:rsid w:val="009E08CE"/>
    <w:rsid w:val="009E1061"/>
    <w:rsid w:val="009F2709"/>
    <w:rsid w:val="009F546C"/>
    <w:rsid w:val="009F5E89"/>
    <w:rsid w:val="00A05015"/>
    <w:rsid w:val="00A05ADC"/>
    <w:rsid w:val="00A06B75"/>
    <w:rsid w:val="00A11AC1"/>
    <w:rsid w:val="00A13EE4"/>
    <w:rsid w:val="00A15047"/>
    <w:rsid w:val="00A15CAC"/>
    <w:rsid w:val="00A3328C"/>
    <w:rsid w:val="00A345B1"/>
    <w:rsid w:val="00A43376"/>
    <w:rsid w:val="00A45B36"/>
    <w:rsid w:val="00A46860"/>
    <w:rsid w:val="00A501B3"/>
    <w:rsid w:val="00A539C6"/>
    <w:rsid w:val="00A542AC"/>
    <w:rsid w:val="00A57AE8"/>
    <w:rsid w:val="00A764EA"/>
    <w:rsid w:val="00A80589"/>
    <w:rsid w:val="00A806B9"/>
    <w:rsid w:val="00A84C2A"/>
    <w:rsid w:val="00A85D5F"/>
    <w:rsid w:val="00A85F66"/>
    <w:rsid w:val="00AA342B"/>
    <w:rsid w:val="00AB1112"/>
    <w:rsid w:val="00AB4222"/>
    <w:rsid w:val="00AB6A99"/>
    <w:rsid w:val="00AC1D04"/>
    <w:rsid w:val="00AC53B8"/>
    <w:rsid w:val="00AD238A"/>
    <w:rsid w:val="00AD5418"/>
    <w:rsid w:val="00AD791F"/>
    <w:rsid w:val="00AE195C"/>
    <w:rsid w:val="00AE3A4E"/>
    <w:rsid w:val="00B05A0C"/>
    <w:rsid w:val="00B15FFC"/>
    <w:rsid w:val="00B17885"/>
    <w:rsid w:val="00B202E9"/>
    <w:rsid w:val="00B20A52"/>
    <w:rsid w:val="00B25B69"/>
    <w:rsid w:val="00B27CA3"/>
    <w:rsid w:val="00B304CF"/>
    <w:rsid w:val="00B40235"/>
    <w:rsid w:val="00B431D8"/>
    <w:rsid w:val="00B45254"/>
    <w:rsid w:val="00B609BF"/>
    <w:rsid w:val="00B617D9"/>
    <w:rsid w:val="00B61B25"/>
    <w:rsid w:val="00B81165"/>
    <w:rsid w:val="00B82041"/>
    <w:rsid w:val="00B84A0E"/>
    <w:rsid w:val="00B85460"/>
    <w:rsid w:val="00B85639"/>
    <w:rsid w:val="00B86267"/>
    <w:rsid w:val="00B8659C"/>
    <w:rsid w:val="00B87F65"/>
    <w:rsid w:val="00B919E4"/>
    <w:rsid w:val="00BA05E7"/>
    <w:rsid w:val="00BA0C10"/>
    <w:rsid w:val="00BA300D"/>
    <w:rsid w:val="00BA57D9"/>
    <w:rsid w:val="00BB4E3F"/>
    <w:rsid w:val="00BB78EE"/>
    <w:rsid w:val="00BC56B7"/>
    <w:rsid w:val="00BD2D8D"/>
    <w:rsid w:val="00BD4FEB"/>
    <w:rsid w:val="00BE3873"/>
    <w:rsid w:val="00BE3AAC"/>
    <w:rsid w:val="00BE623C"/>
    <w:rsid w:val="00C06FAD"/>
    <w:rsid w:val="00C14854"/>
    <w:rsid w:val="00C1551A"/>
    <w:rsid w:val="00C15DB2"/>
    <w:rsid w:val="00C16202"/>
    <w:rsid w:val="00C203C7"/>
    <w:rsid w:val="00C21E4E"/>
    <w:rsid w:val="00C21EBF"/>
    <w:rsid w:val="00C31323"/>
    <w:rsid w:val="00C35934"/>
    <w:rsid w:val="00C365DC"/>
    <w:rsid w:val="00C37FE9"/>
    <w:rsid w:val="00C41A66"/>
    <w:rsid w:val="00C424C7"/>
    <w:rsid w:val="00C42AD8"/>
    <w:rsid w:val="00C467A6"/>
    <w:rsid w:val="00C57BEB"/>
    <w:rsid w:val="00C6413E"/>
    <w:rsid w:val="00C65124"/>
    <w:rsid w:val="00C71B53"/>
    <w:rsid w:val="00C903B5"/>
    <w:rsid w:val="00C9128E"/>
    <w:rsid w:val="00CA08FC"/>
    <w:rsid w:val="00CA3CE6"/>
    <w:rsid w:val="00CA48BD"/>
    <w:rsid w:val="00CA632A"/>
    <w:rsid w:val="00CA69AE"/>
    <w:rsid w:val="00CB2CB9"/>
    <w:rsid w:val="00CB3693"/>
    <w:rsid w:val="00CB46FD"/>
    <w:rsid w:val="00CB638F"/>
    <w:rsid w:val="00CC2B5B"/>
    <w:rsid w:val="00CC3A9A"/>
    <w:rsid w:val="00CC6462"/>
    <w:rsid w:val="00CD2BE3"/>
    <w:rsid w:val="00CD322F"/>
    <w:rsid w:val="00CD3C86"/>
    <w:rsid w:val="00CD670E"/>
    <w:rsid w:val="00CE5093"/>
    <w:rsid w:val="00CE5673"/>
    <w:rsid w:val="00CE7D4C"/>
    <w:rsid w:val="00CF0DC7"/>
    <w:rsid w:val="00CF26B2"/>
    <w:rsid w:val="00CF441F"/>
    <w:rsid w:val="00CF5C4B"/>
    <w:rsid w:val="00D025E3"/>
    <w:rsid w:val="00D050DA"/>
    <w:rsid w:val="00D05B1B"/>
    <w:rsid w:val="00D1002C"/>
    <w:rsid w:val="00D21F4C"/>
    <w:rsid w:val="00D22F90"/>
    <w:rsid w:val="00D2436E"/>
    <w:rsid w:val="00D311C7"/>
    <w:rsid w:val="00D332A6"/>
    <w:rsid w:val="00D34580"/>
    <w:rsid w:val="00D42A92"/>
    <w:rsid w:val="00D5146D"/>
    <w:rsid w:val="00D60BB4"/>
    <w:rsid w:val="00D641B5"/>
    <w:rsid w:val="00D705A4"/>
    <w:rsid w:val="00D74979"/>
    <w:rsid w:val="00D83C74"/>
    <w:rsid w:val="00D84D31"/>
    <w:rsid w:val="00D8671F"/>
    <w:rsid w:val="00D91A79"/>
    <w:rsid w:val="00D93241"/>
    <w:rsid w:val="00D94FF3"/>
    <w:rsid w:val="00D9553D"/>
    <w:rsid w:val="00DA08DD"/>
    <w:rsid w:val="00DA2A41"/>
    <w:rsid w:val="00DA5440"/>
    <w:rsid w:val="00DB17F5"/>
    <w:rsid w:val="00DB2B7A"/>
    <w:rsid w:val="00DB32BB"/>
    <w:rsid w:val="00DB6622"/>
    <w:rsid w:val="00DC15A5"/>
    <w:rsid w:val="00DC39D6"/>
    <w:rsid w:val="00DD10F7"/>
    <w:rsid w:val="00DD3B55"/>
    <w:rsid w:val="00DD6B33"/>
    <w:rsid w:val="00DE3547"/>
    <w:rsid w:val="00DF2F2D"/>
    <w:rsid w:val="00DF4480"/>
    <w:rsid w:val="00DF4A8B"/>
    <w:rsid w:val="00E20864"/>
    <w:rsid w:val="00E24BC0"/>
    <w:rsid w:val="00E25B1C"/>
    <w:rsid w:val="00E26F97"/>
    <w:rsid w:val="00E325D3"/>
    <w:rsid w:val="00E35AC7"/>
    <w:rsid w:val="00E37113"/>
    <w:rsid w:val="00E52D96"/>
    <w:rsid w:val="00E551C2"/>
    <w:rsid w:val="00E55E00"/>
    <w:rsid w:val="00E5778F"/>
    <w:rsid w:val="00E61535"/>
    <w:rsid w:val="00E67AF5"/>
    <w:rsid w:val="00E755A1"/>
    <w:rsid w:val="00E76AAB"/>
    <w:rsid w:val="00E83BBB"/>
    <w:rsid w:val="00E860C1"/>
    <w:rsid w:val="00E907B6"/>
    <w:rsid w:val="00E94A71"/>
    <w:rsid w:val="00EA30DE"/>
    <w:rsid w:val="00EA51DA"/>
    <w:rsid w:val="00EB0888"/>
    <w:rsid w:val="00EB57AF"/>
    <w:rsid w:val="00EB6B5E"/>
    <w:rsid w:val="00EC2BD5"/>
    <w:rsid w:val="00EC5810"/>
    <w:rsid w:val="00EC783B"/>
    <w:rsid w:val="00ED6F1C"/>
    <w:rsid w:val="00EE051C"/>
    <w:rsid w:val="00EE3544"/>
    <w:rsid w:val="00EE388B"/>
    <w:rsid w:val="00F005C2"/>
    <w:rsid w:val="00F00807"/>
    <w:rsid w:val="00F03268"/>
    <w:rsid w:val="00F1257F"/>
    <w:rsid w:val="00F21E2F"/>
    <w:rsid w:val="00F2549B"/>
    <w:rsid w:val="00F26236"/>
    <w:rsid w:val="00F356A1"/>
    <w:rsid w:val="00F35E4B"/>
    <w:rsid w:val="00F406BD"/>
    <w:rsid w:val="00F4206A"/>
    <w:rsid w:val="00F61288"/>
    <w:rsid w:val="00F61B60"/>
    <w:rsid w:val="00F6582A"/>
    <w:rsid w:val="00F711A9"/>
    <w:rsid w:val="00F7280C"/>
    <w:rsid w:val="00F85282"/>
    <w:rsid w:val="00F87017"/>
    <w:rsid w:val="00F91705"/>
    <w:rsid w:val="00F94366"/>
    <w:rsid w:val="00F96185"/>
    <w:rsid w:val="00F97518"/>
    <w:rsid w:val="00FA6007"/>
    <w:rsid w:val="00FB113C"/>
    <w:rsid w:val="00FB22D1"/>
    <w:rsid w:val="00FB3371"/>
    <w:rsid w:val="00FB3A70"/>
    <w:rsid w:val="00FB4A66"/>
    <w:rsid w:val="00FC1DC7"/>
    <w:rsid w:val="00FC266B"/>
    <w:rsid w:val="00FC2E42"/>
    <w:rsid w:val="00FC3029"/>
    <w:rsid w:val="00FC6739"/>
    <w:rsid w:val="00FD3A0B"/>
    <w:rsid w:val="00FD7434"/>
    <w:rsid w:val="00FE0EFF"/>
    <w:rsid w:val="00FE1FB0"/>
    <w:rsid w:val="00FE4582"/>
    <w:rsid w:val="00FE4D5A"/>
    <w:rsid w:val="00FF04CF"/>
    <w:rsid w:val="00FF216B"/>
    <w:rsid w:val="00F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06B1"/>
  <w15:docId w15:val="{B1179AFF-E5CE-4A16-8969-C481B51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7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377A-C096-4082-87BB-6470D764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Ewa Bronisława Kolarska-Kubaty</cp:lastModifiedBy>
  <cp:revision>16</cp:revision>
  <cp:lastPrinted>2022-09-12T08:05:00Z</cp:lastPrinted>
  <dcterms:created xsi:type="dcterms:W3CDTF">2024-10-01T11:26:00Z</dcterms:created>
  <dcterms:modified xsi:type="dcterms:W3CDTF">2024-11-19T11:54:00Z</dcterms:modified>
</cp:coreProperties>
</file>