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AB50F" w14:textId="3F72C02A" w:rsidR="00683D8C" w:rsidRDefault="00B85460" w:rsidP="00A85F66">
      <w:pPr>
        <w:shd w:val="clear" w:color="auto" w:fill="FFFFFF" w:themeFill="background1"/>
        <w:spacing w:after="0"/>
        <w:ind w:left="2832"/>
        <w:rPr>
          <w:b/>
          <w:sz w:val="24"/>
          <w:szCs w:val="24"/>
          <w:u w:val="single"/>
        </w:rPr>
      </w:pPr>
      <w:r w:rsidRPr="00550536">
        <w:rPr>
          <w:b/>
          <w:sz w:val="24"/>
          <w:szCs w:val="24"/>
          <w:u w:val="single"/>
        </w:rPr>
        <w:t xml:space="preserve">ROK III WL  </w:t>
      </w:r>
      <w:r w:rsidR="009F5E89">
        <w:rPr>
          <w:b/>
          <w:sz w:val="24"/>
          <w:szCs w:val="24"/>
          <w:u w:val="single"/>
        </w:rPr>
        <w:t xml:space="preserve"> Grupa  V</w:t>
      </w:r>
      <w:r w:rsidR="008235BB">
        <w:rPr>
          <w:b/>
          <w:sz w:val="24"/>
          <w:szCs w:val="24"/>
          <w:u w:val="single"/>
        </w:rPr>
        <w:t xml:space="preserve">: </w:t>
      </w:r>
      <w:r w:rsidRPr="00550536">
        <w:rPr>
          <w:b/>
          <w:sz w:val="24"/>
          <w:szCs w:val="24"/>
          <w:u w:val="single"/>
        </w:rPr>
        <w:t xml:space="preserve"> </w:t>
      </w:r>
      <w:r w:rsidR="00A57AE8">
        <w:rPr>
          <w:b/>
          <w:sz w:val="24"/>
          <w:szCs w:val="24"/>
          <w:u w:val="single"/>
        </w:rPr>
        <w:t>18.10.-29</w:t>
      </w:r>
      <w:r w:rsidR="003E6D95">
        <w:rPr>
          <w:b/>
          <w:sz w:val="24"/>
          <w:szCs w:val="24"/>
          <w:u w:val="single"/>
        </w:rPr>
        <w:t>.10.2024</w:t>
      </w:r>
      <w:r w:rsidR="008235BB">
        <w:rPr>
          <w:b/>
          <w:sz w:val="24"/>
          <w:szCs w:val="24"/>
          <w:u w:val="single"/>
        </w:rPr>
        <w:br/>
      </w:r>
      <w:r w:rsidR="008235BB" w:rsidRPr="00F005C2">
        <w:rPr>
          <w:b/>
          <w:sz w:val="24"/>
          <w:szCs w:val="24"/>
        </w:rPr>
        <w:t xml:space="preserve">                      </w:t>
      </w:r>
      <w:r w:rsidR="003E6D95">
        <w:rPr>
          <w:b/>
          <w:sz w:val="24"/>
          <w:szCs w:val="24"/>
          <w:u w:val="single"/>
        </w:rPr>
        <w:t xml:space="preserve"> </w:t>
      </w:r>
      <w:r w:rsidR="009F5E89">
        <w:rPr>
          <w:b/>
          <w:sz w:val="24"/>
          <w:szCs w:val="24"/>
          <w:u w:val="single"/>
        </w:rPr>
        <w:t xml:space="preserve">Grupa </w:t>
      </w:r>
      <w:r w:rsidR="003E6D95">
        <w:rPr>
          <w:b/>
          <w:sz w:val="24"/>
          <w:szCs w:val="24"/>
          <w:u w:val="single"/>
        </w:rPr>
        <w:t>V</w:t>
      </w:r>
      <w:r w:rsidR="009F5E89">
        <w:rPr>
          <w:b/>
          <w:sz w:val="24"/>
          <w:szCs w:val="24"/>
          <w:u w:val="single"/>
        </w:rPr>
        <w:t>I</w:t>
      </w:r>
      <w:r w:rsidR="00A57AE8">
        <w:rPr>
          <w:b/>
          <w:sz w:val="24"/>
          <w:szCs w:val="24"/>
          <w:u w:val="single"/>
        </w:rPr>
        <w:t>: 24.10.-05.11</w:t>
      </w:r>
      <w:r w:rsidR="003E6D95">
        <w:rPr>
          <w:b/>
          <w:sz w:val="24"/>
          <w:szCs w:val="24"/>
          <w:u w:val="single"/>
        </w:rPr>
        <w:t>.2024</w:t>
      </w:r>
    </w:p>
    <w:p w14:paraId="3AEAC081" w14:textId="0D25A71E" w:rsidR="00F005C2" w:rsidRDefault="00F005C2" w:rsidP="00D641B5">
      <w:pPr>
        <w:pStyle w:val="NormalnyWeb"/>
        <w:rPr>
          <w:b/>
          <w:color w:val="000000"/>
        </w:rPr>
      </w:pPr>
      <w:r>
        <w:rPr>
          <w:b/>
          <w:color w:val="000000"/>
        </w:rPr>
        <w:t>Ćwiczenia</w:t>
      </w:r>
      <w:r w:rsidR="00D641B5" w:rsidRPr="00D641B5">
        <w:rPr>
          <w:b/>
          <w:color w:val="000000"/>
        </w:rPr>
        <w:t xml:space="preserve">: 8:30 do 10:00 (2 godz.) </w:t>
      </w:r>
      <w:r>
        <w:rPr>
          <w:b/>
          <w:color w:val="000000"/>
        </w:rPr>
        <w:t xml:space="preserve">następnie seminarium </w:t>
      </w:r>
      <w:r w:rsidRPr="00D641B5">
        <w:rPr>
          <w:b/>
          <w:color w:val="000000"/>
        </w:rPr>
        <w:t>10:30 do 12:45 ( 3 godz.)</w:t>
      </w:r>
    </w:p>
    <w:p w14:paraId="22647AC1" w14:textId="77777777" w:rsidR="00F005C2" w:rsidRDefault="00D641B5" w:rsidP="00D641B5">
      <w:pPr>
        <w:pStyle w:val="NormalnyWeb"/>
        <w:rPr>
          <w:b/>
          <w:color w:val="000000"/>
        </w:rPr>
      </w:pPr>
      <w:r w:rsidRPr="00D641B5">
        <w:rPr>
          <w:b/>
          <w:color w:val="000000"/>
        </w:rPr>
        <w:t xml:space="preserve">albo </w:t>
      </w:r>
    </w:p>
    <w:p w14:paraId="69E68113" w14:textId="4AE837B1" w:rsidR="00D641B5" w:rsidRPr="00D641B5" w:rsidRDefault="00F005C2" w:rsidP="00D641B5">
      <w:pPr>
        <w:pStyle w:val="NormalnyWeb"/>
        <w:rPr>
          <w:b/>
          <w:color w:val="000000"/>
        </w:rPr>
      </w:pPr>
      <w:r w:rsidRPr="00D641B5">
        <w:rPr>
          <w:b/>
          <w:color w:val="000000"/>
        </w:rPr>
        <w:t>Ć</w:t>
      </w:r>
      <w:r>
        <w:rPr>
          <w:b/>
          <w:color w:val="000000"/>
        </w:rPr>
        <w:t>wiczenia</w:t>
      </w:r>
      <w:r w:rsidRPr="00D641B5">
        <w:rPr>
          <w:b/>
          <w:color w:val="000000"/>
        </w:rPr>
        <w:t xml:space="preserve">: </w:t>
      </w:r>
      <w:r w:rsidR="00D641B5" w:rsidRPr="00D641B5">
        <w:rPr>
          <w:b/>
          <w:color w:val="000000"/>
        </w:rPr>
        <w:t>8:30 do 10:45 (3 godz.)</w:t>
      </w:r>
      <w:r>
        <w:rPr>
          <w:b/>
          <w:color w:val="000000"/>
        </w:rPr>
        <w:t xml:space="preserve"> następnie seminarium </w:t>
      </w:r>
      <w:r w:rsidR="00D641B5" w:rsidRPr="00D641B5">
        <w:rPr>
          <w:b/>
          <w:color w:val="000000"/>
        </w:rPr>
        <w:t xml:space="preserve">11:00 do 12:30 (2 godz.) </w:t>
      </w:r>
    </w:p>
    <w:p w14:paraId="29F2328F" w14:textId="27247D0F" w:rsidR="00021E5D" w:rsidRPr="00CD3C86" w:rsidRDefault="00021E5D" w:rsidP="00F21E2F">
      <w:pPr>
        <w:shd w:val="clear" w:color="auto" w:fill="FFFFFF" w:themeFill="background1"/>
        <w:spacing w:after="0" w:line="240" w:lineRule="auto"/>
        <w:jc w:val="center"/>
        <w:rPr>
          <w:b/>
          <w:sz w:val="20"/>
          <w:szCs w:val="20"/>
          <w:u w:val="single"/>
        </w:rPr>
      </w:pPr>
    </w:p>
    <w:tbl>
      <w:tblPr>
        <w:tblStyle w:val="Tabela-Siatka"/>
        <w:tblW w:w="117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2155"/>
        <w:gridCol w:w="2126"/>
        <w:gridCol w:w="1843"/>
        <w:gridCol w:w="2097"/>
        <w:gridCol w:w="29"/>
        <w:gridCol w:w="484"/>
      </w:tblGrid>
      <w:tr w:rsidR="009909EF" w:rsidRPr="00CD3C86" w14:paraId="521862E9" w14:textId="77777777" w:rsidTr="00363322">
        <w:trPr>
          <w:gridAfter w:val="1"/>
          <w:wAfter w:w="484" w:type="dxa"/>
          <w:trHeight w:val="270"/>
        </w:trPr>
        <w:tc>
          <w:tcPr>
            <w:tcW w:w="1277" w:type="dxa"/>
            <w:vMerge w:val="restart"/>
            <w:vAlign w:val="center"/>
          </w:tcPr>
          <w:p w14:paraId="4B8A7469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DZIEŃ TYG.</w:t>
            </w:r>
          </w:p>
        </w:tc>
        <w:tc>
          <w:tcPr>
            <w:tcW w:w="850" w:type="dxa"/>
            <w:vMerge w:val="restart"/>
            <w:vAlign w:val="center"/>
          </w:tcPr>
          <w:p w14:paraId="19A0BF88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DATA</w:t>
            </w:r>
          </w:p>
          <w:p w14:paraId="46E080A6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DZ./MC.</w:t>
            </w:r>
          </w:p>
        </w:tc>
        <w:tc>
          <w:tcPr>
            <w:tcW w:w="851" w:type="dxa"/>
            <w:vMerge w:val="restart"/>
            <w:vAlign w:val="center"/>
          </w:tcPr>
          <w:p w14:paraId="2DB43BA5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  <w:r w:rsidRPr="00F005C2">
              <w:rPr>
                <w:b/>
                <w:sz w:val="18"/>
                <w:szCs w:val="20"/>
              </w:rPr>
              <w:t>KLINIKA</w:t>
            </w:r>
          </w:p>
        </w:tc>
        <w:tc>
          <w:tcPr>
            <w:tcW w:w="6124" w:type="dxa"/>
            <w:gridSpan w:val="3"/>
          </w:tcPr>
          <w:p w14:paraId="7660EC86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ASYSTENT</w:t>
            </w:r>
          </w:p>
        </w:tc>
        <w:tc>
          <w:tcPr>
            <w:tcW w:w="2126" w:type="dxa"/>
            <w:gridSpan w:val="2"/>
          </w:tcPr>
          <w:p w14:paraId="0855793A" w14:textId="43656C6B" w:rsidR="009909EF" w:rsidRPr="00CD3C86" w:rsidRDefault="009909EF" w:rsidP="00F21E2F">
            <w:pPr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SEMINARIA</w:t>
            </w:r>
          </w:p>
        </w:tc>
      </w:tr>
      <w:tr w:rsidR="009909EF" w:rsidRPr="00CD3C86" w14:paraId="6CF67DD5" w14:textId="77777777" w:rsidTr="00220D90">
        <w:trPr>
          <w:trHeight w:val="270"/>
        </w:trPr>
        <w:tc>
          <w:tcPr>
            <w:tcW w:w="1277" w:type="dxa"/>
            <w:vMerge/>
          </w:tcPr>
          <w:p w14:paraId="0C97715E" w14:textId="77777777" w:rsidR="009909EF" w:rsidRPr="00CD3C86" w:rsidRDefault="009909EF" w:rsidP="00F21E2F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8E4EC21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14384AD" w14:textId="77777777" w:rsidR="009909EF" w:rsidRPr="00CD3C86" w:rsidRDefault="009909EF" w:rsidP="00F21E2F">
            <w:pPr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4645E71E" w14:textId="77777777" w:rsidR="009909EF" w:rsidRPr="00CD3C86" w:rsidRDefault="009909EF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2126" w:type="dxa"/>
          </w:tcPr>
          <w:p w14:paraId="02C056EC" w14:textId="77777777" w:rsidR="009909EF" w:rsidRPr="00CD3C86" w:rsidRDefault="009909EF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1843" w:type="dxa"/>
          </w:tcPr>
          <w:p w14:paraId="27D35A3A" w14:textId="77777777" w:rsidR="009909EF" w:rsidRPr="00CD3C86" w:rsidRDefault="009909EF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5CD4B89A" w14:textId="77777777" w:rsidR="009909EF" w:rsidRPr="00CD3C86" w:rsidRDefault="009909EF" w:rsidP="00F21E2F">
            <w:pPr>
              <w:rPr>
                <w:b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left w:val="single" w:sz="4" w:space="0" w:color="auto"/>
            </w:tcBorders>
          </w:tcPr>
          <w:p w14:paraId="15F18135" w14:textId="19A7FE55" w:rsidR="009909EF" w:rsidRPr="00CD3C86" w:rsidRDefault="009909EF" w:rsidP="00F21E2F">
            <w:pPr>
              <w:rPr>
                <w:b/>
                <w:sz w:val="20"/>
                <w:szCs w:val="20"/>
              </w:rPr>
            </w:pPr>
          </w:p>
        </w:tc>
      </w:tr>
      <w:tr w:rsidR="009909EF" w:rsidRPr="00CD3C86" w14:paraId="20120BED" w14:textId="77777777" w:rsidTr="00363322">
        <w:trPr>
          <w:gridAfter w:val="1"/>
          <w:wAfter w:w="484" w:type="dxa"/>
          <w:trHeight w:val="270"/>
        </w:trPr>
        <w:tc>
          <w:tcPr>
            <w:tcW w:w="1277" w:type="dxa"/>
            <w:vMerge/>
          </w:tcPr>
          <w:p w14:paraId="47463B55" w14:textId="77777777" w:rsidR="009909EF" w:rsidRPr="00CD3C86" w:rsidRDefault="009909EF" w:rsidP="00F21E2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C5EF588" w14:textId="77777777" w:rsidR="009909EF" w:rsidRPr="00CD3C86" w:rsidRDefault="009909EF" w:rsidP="00F21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1FE5174" w14:textId="77777777" w:rsidR="009909EF" w:rsidRPr="00CD3C86" w:rsidRDefault="009909EF" w:rsidP="00F21E2F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64878A1B" w14:textId="61361017" w:rsidR="009909EF" w:rsidRPr="00CD3C86" w:rsidRDefault="0026056D" w:rsidP="00F21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DF2F2D" w:rsidRPr="00CD3C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3ECA2C23" w14:textId="452809EB" w:rsidR="009909EF" w:rsidRPr="00CD3C86" w:rsidRDefault="0026056D" w:rsidP="00F21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C3029" w:rsidRPr="00CD3C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6D0C1DFE" w14:textId="5780C401" w:rsidR="009909EF" w:rsidRPr="00CD3C86" w:rsidRDefault="0026056D" w:rsidP="00F21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DF2F2D" w:rsidRPr="00CD3C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</w:tcPr>
          <w:p w14:paraId="4217A497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4D9E" w:rsidRPr="00CD3C86" w14:paraId="2D56F434" w14:textId="77777777" w:rsidTr="00EA51DA">
        <w:trPr>
          <w:gridAfter w:val="1"/>
          <w:wAfter w:w="484" w:type="dxa"/>
          <w:trHeight w:val="402"/>
        </w:trPr>
        <w:tc>
          <w:tcPr>
            <w:tcW w:w="1277" w:type="dxa"/>
            <w:shd w:val="clear" w:color="auto" w:fill="FFFFFF" w:themeFill="background1"/>
            <w:vAlign w:val="center"/>
          </w:tcPr>
          <w:p w14:paraId="6F60391E" w14:textId="5050B83D" w:rsidR="00604D9E" w:rsidRPr="00CD3C86" w:rsidRDefault="00604D9E" w:rsidP="006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850" w:type="dxa"/>
          </w:tcPr>
          <w:p w14:paraId="597C32AD" w14:textId="4C3A33F8" w:rsidR="00604D9E" w:rsidRPr="00CD3C86" w:rsidRDefault="00604D9E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18/10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CB0FD94" w14:textId="113BD5A0" w:rsidR="00604D9E" w:rsidRPr="00CD3C86" w:rsidRDefault="00604D9E" w:rsidP="00604D9E">
            <w:pPr>
              <w:ind w:left="113" w:right="113"/>
              <w:rPr>
                <w:sz w:val="20"/>
                <w:szCs w:val="20"/>
              </w:rPr>
            </w:pPr>
            <w:r w:rsidRPr="008127E9">
              <w:rPr>
                <w:sz w:val="18"/>
                <w:szCs w:val="20"/>
              </w:rPr>
              <w:t>ul. Jakubowskiego 2</w:t>
            </w:r>
          </w:p>
        </w:tc>
        <w:tc>
          <w:tcPr>
            <w:tcW w:w="2155" w:type="dxa"/>
            <w:vAlign w:val="center"/>
          </w:tcPr>
          <w:p w14:paraId="7CFCCB5D" w14:textId="2ABB9748" w:rsidR="00604D9E" w:rsidRPr="00CD3C86" w:rsidRDefault="0083011F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Mickiewicz</w:t>
            </w:r>
          </w:p>
        </w:tc>
        <w:tc>
          <w:tcPr>
            <w:tcW w:w="2126" w:type="dxa"/>
            <w:vAlign w:val="center"/>
          </w:tcPr>
          <w:p w14:paraId="09129C42" w14:textId="56E9B230" w:rsidR="00604D9E" w:rsidRPr="00CD3C86" w:rsidRDefault="00957230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Spaczyńska</w:t>
            </w:r>
          </w:p>
        </w:tc>
        <w:tc>
          <w:tcPr>
            <w:tcW w:w="1843" w:type="dxa"/>
            <w:vAlign w:val="center"/>
          </w:tcPr>
          <w:p w14:paraId="2A0151FD" w14:textId="4579D777" w:rsidR="00604D9E" w:rsidRPr="00CD3C86" w:rsidRDefault="00957230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Pietrus</w:t>
            </w:r>
          </w:p>
        </w:tc>
        <w:tc>
          <w:tcPr>
            <w:tcW w:w="2126" w:type="dxa"/>
            <w:gridSpan w:val="2"/>
            <w:vAlign w:val="center"/>
          </w:tcPr>
          <w:p w14:paraId="5CA6DE3E" w14:textId="21EF6B15" w:rsidR="00604D9E" w:rsidRDefault="00C1551A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14:paraId="688765BD" w14:textId="05199D09" w:rsidR="00604D9E" w:rsidRPr="00CD3C86" w:rsidRDefault="00F711A9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Piechowicz</w:t>
            </w:r>
          </w:p>
        </w:tc>
      </w:tr>
      <w:tr w:rsidR="00604D9E" w:rsidRPr="00CD3C86" w14:paraId="2B04F919" w14:textId="77777777" w:rsidTr="00EA51DA">
        <w:trPr>
          <w:gridAfter w:val="1"/>
          <w:wAfter w:w="48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14:paraId="419446F6" w14:textId="3A0DABFD" w:rsidR="00604D9E" w:rsidRPr="00CD3C86" w:rsidRDefault="007237DB" w:rsidP="006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850" w:type="dxa"/>
          </w:tcPr>
          <w:p w14:paraId="70731039" w14:textId="2466FD34" w:rsidR="00604D9E" w:rsidRPr="00CD3C86" w:rsidRDefault="00604D9E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21/10</w:t>
            </w:r>
          </w:p>
        </w:tc>
        <w:tc>
          <w:tcPr>
            <w:tcW w:w="851" w:type="dxa"/>
            <w:vMerge/>
          </w:tcPr>
          <w:p w14:paraId="09425824" w14:textId="77777777" w:rsidR="00604D9E" w:rsidRPr="00CD3C86" w:rsidRDefault="00604D9E" w:rsidP="00604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513C1340" w14:textId="661A69F3" w:rsidR="00604D9E" w:rsidRPr="00CD3C86" w:rsidRDefault="00957230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Pietrus</w:t>
            </w:r>
          </w:p>
        </w:tc>
        <w:tc>
          <w:tcPr>
            <w:tcW w:w="2126" w:type="dxa"/>
            <w:vAlign w:val="center"/>
          </w:tcPr>
          <w:p w14:paraId="08BB649B" w14:textId="75BE1BA6" w:rsidR="00604D9E" w:rsidRPr="00CD3C86" w:rsidRDefault="00957230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Kabzińska-Turek</w:t>
            </w:r>
          </w:p>
        </w:tc>
        <w:tc>
          <w:tcPr>
            <w:tcW w:w="1843" w:type="dxa"/>
            <w:vAlign w:val="center"/>
          </w:tcPr>
          <w:p w14:paraId="180F466F" w14:textId="208EDC1D" w:rsidR="00604D9E" w:rsidRPr="00CD3C86" w:rsidRDefault="00957230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Żmuda</w:t>
            </w:r>
          </w:p>
        </w:tc>
        <w:tc>
          <w:tcPr>
            <w:tcW w:w="2126" w:type="dxa"/>
            <w:gridSpan w:val="2"/>
            <w:vAlign w:val="center"/>
          </w:tcPr>
          <w:p w14:paraId="7043F2FB" w14:textId="441D0EE5" w:rsidR="00604D9E" w:rsidRDefault="00C1551A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14:paraId="34653DEA" w14:textId="6F094905" w:rsidR="00604D9E" w:rsidRPr="00CD3C86" w:rsidRDefault="00604D9E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Żmuda</w:t>
            </w:r>
          </w:p>
        </w:tc>
      </w:tr>
      <w:tr w:rsidR="00604D9E" w:rsidRPr="00CD3C86" w14:paraId="3FF0B810" w14:textId="77777777" w:rsidTr="00EA51DA">
        <w:trPr>
          <w:gridAfter w:val="1"/>
          <w:wAfter w:w="48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14:paraId="78D50BAC" w14:textId="6C3149A6" w:rsidR="00604D9E" w:rsidRPr="00CD3C86" w:rsidRDefault="007237DB" w:rsidP="006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850" w:type="dxa"/>
          </w:tcPr>
          <w:p w14:paraId="202DAC4A" w14:textId="075D0760" w:rsidR="00604D9E" w:rsidRPr="00CD3C86" w:rsidRDefault="00604D9E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</w:t>
            </w:r>
          </w:p>
        </w:tc>
        <w:tc>
          <w:tcPr>
            <w:tcW w:w="851" w:type="dxa"/>
            <w:vMerge/>
          </w:tcPr>
          <w:p w14:paraId="13374E74" w14:textId="77777777" w:rsidR="00604D9E" w:rsidRPr="00CD3C86" w:rsidRDefault="00604D9E" w:rsidP="00604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4BC97B20" w14:textId="253B74C6" w:rsidR="00604D9E" w:rsidRPr="00CD3C86" w:rsidRDefault="00957230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Kotlarz</w:t>
            </w:r>
          </w:p>
        </w:tc>
        <w:tc>
          <w:tcPr>
            <w:tcW w:w="2126" w:type="dxa"/>
            <w:vAlign w:val="center"/>
          </w:tcPr>
          <w:p w14:paraId="0B85634E" w14:textId="18B52432" w:rsidR="00604D9E" w:rsidRPr="00CD3C86" w:rsidRDefault="00753A27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Pietrus</w:t>
            </w:r>
          </w:p>
        </w:tc>
        <w:tc>
          <w:tcPr>
            <w:tcW w:w="1843" w:type="dxa"/>
            <w:vAlign w:val="center"/>
          </w:tcPr>
          <w:p w14:paraId="173F514C" w14:textId="5763005A" w:rsidR="00604D9E" w:rsidRPr="00CD3C86" w:rsidRDefault="00957230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Żmuda</w:t>
            </w:r>
          </w:p>
        </w:tc>
        <w:tc>
          <w:tcPr>
            <w:tcW w:w="2126" w:type="dxa"/>
            <w:gridSpan w:val="2"/>
            <w:vAlign w:val="center"/>
          </w:tcPr>
          <w:p w14:paraId="7B8D7CDD" w14:textId="1D4B8093" w:rsidR="00604D9E" w:rsidRDefault="00561EF0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14:paraId="78DFE212" w14:textId="05FD2375" w:rsidR="00604D9E" w:rsidRPr="00CD3C86" w:rsidRDefault="00957230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Pietrus</w:t>
            </w:r>
          </w:p>
        </w:tc>
      </w:tr>
      <w:tr w:rsidR="00604D9E" w:rsidRPr="00CD3C86" w14:paraId="78546FE7" w14:textId="77777777" w:rsidTr="00EA51DA">
        <w:trPr>
          <w:gridAfter w:val="1"/>
          <w:wAfter w:w="484" w:type="dxa"/>
          <w:trHeight w:val="464"/>
        </w:trPr>
        <w:tc>
          <w:tcPr>
            <w:tcW w:w="1277" w:type="dxa"/>
            <w:shd w:val="clear" w:color="auto" w:fill="FFFFFF" w:themeFill="background1"/>
            <w:vAlign w:val="center"/>
          </w:tcPr>
          <w:p w14:paraId="10D20A78" w14:textId="4C37091A" w:rsidR="00604D9E" w:rsidRPr="00CD3C86" w:rsidRDefault="007237DB" w:rsidP="006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850" w:type="dxa"/>
          </w:tcPr>
          <w:p w14:paraId="64E84A19" w14:textId="7A474028" w:rsidR="00604D9E" w:rsidRPr="00CD3C86" w:rsidRDefault="00604D9E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23/10</w:t>
            </w:r>
          </w:p>
        </w:tc>
        <w:tc>
          <w:tcPr>
            <w:tcW w:w="851" w:type="dxa"/>
            <w:vMerge/>
            <w:textDirection w:val="btLr"/>
          </w:tcPr>
          <w:p w14:paraId="3E6F9D3D" w14:textId="77777777" w:rsidR="00604D9E" w:rsidRPr="00CD3C86" w:rsidRDefault="00604D9E" w:rsidP="00604D9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5AF0062C" w14:textId="44DDD004" w:rsidR="00604D9E" w:rsidRPr="00CD3C86" w:rsidRDefault="00957230" w:rsidP="00604D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Hosiawa</w:t>
            </w:r>
            <w:proofErr w:type="spellEnd"/>
          </w:p>
        </w:tc>
        <w:tc>
          <w:tcPr>
            <w:tcW w:w="2126" w:type="dxa"/>
            <w:vAlign w:val="center"/>
          </w:tcPr>
          <w:p w14:paraId="4529BE18" w14:textId="0B2D8071" w:rsidR="00604D9E" w:rsidRPr="00CD3C86" w:rsidRDefault="00957230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Piechowicz</w:t>
            </w:r>
          </w:p>
        </w:tc>
        <w:tc>
          <w:tcPr>
            <w:tcW w:w="1843" w:type="dxa"/>
            <w:vAlign w:val="center"/>
          </w:tcPr>
          <w:p w14:paraId="6D6E7F13" w14:textId="38BA96D2" w:rsidR="00604D9E" w:rsidRPr="00CD3C86" w:rsidRDefault="00957230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Łoboda</w:t>
            </w:r>
          </w:p>
        </w:tc>
        <w:tc>
          <w:tcPr>
            <w:tcW w:w="2126" w:type="dxa"/>
            <w:gridSpan w:val="2"/>
            <w:vAlign w:val="center"/>
          </w:tcPr>
          <w:p w14:paraId="53B4DFF2" w14:textId="6F958E54" w:rsidR="00604D9E" w:rsidRDefault="00561EF0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0831C4B8" w14:textId="141AB4FE" w:rsidR="00604D9E" w:rsidRPr="00CD3C86" w:rsidRDefault="00957230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Kabzińska-Turek</w:t>
            </w:r>
          </w:p>
        </w:tc>
      </w:tr>
      <w:tr w:rsidR="00604D9E" w:rsidRPr="00CD3C86" w14:paraId="0DDB0C81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69BC06F0" w14:textId="29A40353" w:rsidR="00604D9E" w:rsidRPr="00CD3C86" w:rsidRDefault="007237DB" w:rsidP="006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6D63187B" w14:textId="10BE75E9" w:rsidR="00604D9E" w:rsidRPr="00CD3C86" w:rsidRDefault="00604D9E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24/10</w:t>
            </w:r>
          </w:p>
        </w:tc>
        <w:tc>
          <w:tcPr>
            <w:tcW w:w="851" w:type="dxa"/>
            <w:vMerge w:val="restart"/>
            <w:shd w:val="clear" w:color="auto" w:fill="FDE9D9" w:themeFill="accent6" w:themeFillTint="33"/>
            <w:textDirection w:val="btLr"/>
          </w:tcPr>
          <w:p w14:paraId="64A6BD26" w14:textId="77777777" w:rsidR="00BE3AAC" w:rsidRDefault="00BE3AAC" w:rsidP="00604D9E">
            <w:pPr>
              <w:ind w:left="113" w:right="113"/>
              <w:rPr>
                <w:sz w:val="16"/>
                <w:szCs w:val="16"/>
              </w:rPr>
            </w:pPr>
          </w:p>
          <w:p w14:paraId="0DAF1D4C" w14:textId="2D099BB2" w:rsidR="00604D9E" w:rsidRPr="00CD3C86" w:rsidRDefault="00604D9E" w:rsidP="00BE3AAC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3C86">
              <w:rPr>
                <w:sz w:val="16"/>
                <w:szCs w:val="16"/>
              </w:rPr>
              <w:t>Kopernika 23</w:t>
            </w: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1203B4C5" w14:textId="49E3ED9F" w:rsidR="00604D9E" w:rsidRPr="00CD3C86" w:rsidRDefault="00F94366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Gołąbek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333A99F9" w14:textId="7D6184AD" w:rsidR="00604D9E" w:rsidRPr="00CD3C86" w:rsidRDefault="00953D0D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Cichy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6A31A5F8" w14:textId="18BA5F6C" w:rsidR="00604D9E" w:rsidRPr="00CD3C86" w:rsidRDefault="00953D0D" w:rsidP="00604D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Górnisiewicz</w:t>
            </w:r>
            <w:proofErr w:type="spellEnd"/>
          </w:p>
        </w:tc>
        <w:tc>
          <w:tcPr>
            <w:tcW w:w="2126" w:type="dxa"/>
            <w:gridSpan w:val="2"/>
            <w:shd w:val="clear" w:color="auto" w:fill="FDE9D9" w:themeFill="accent6" w:themeFillTint="33"/>
            <w:vAlign w:val="center"/>
          </w:tcPr>
          <w:p w14:paraId="52723DF5" w14:textId="2716EDB0" w:rsidR="00604D9E" w:rsidRDefault="00F94366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14:paraId="0DB903FF" w14:textId="49AB1D6B" w:rsidR="00604D9E" w:rsidRPr="00CD3C86" w:rsidRDefault="00F94366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Piskorz</w:t>
            </w:r>
          </w:p>
        </w:tc>
      </w:tr>
      <w:tr w:rsidR="00604D9E" w:rsidRPr="00CD3C86" w14:paraId="1A02CF73" w14:textId="77777777" w:rsidTr="00F005C2">
        <w:trPr>
          <w:gridAfter w:val="1"/>
          <w:wAfter w:w="484" w:type="dxa"/>
          <w:trHeight w:val="465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5A55DF70" w14:textId="347C8E60" w:rsidR="00604D9E" w:rsidRPr="001404A1" w:rsidRDefault="007237DB" w:rsidP="006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2B69A288" w14:textId="504E78C0" w:rsidR="00604D9E" w:rsidRPr="00CD3C86" w:rsidRDefault="00604D9E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25/10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  <w:textDirection w:val="btLr"/>
          </w:tcPr>
          <w:p w14:paraId="0E8D02E4" w14:textId="00CE16BB" w:rsidR="00604D9E" w:rsidRPr="00CD3C86" w:rsidRDefault="00604D9E" w:rsidP="00604D9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52B4A33E" w14:textId="1EBC7B18" w:rsidR="00604D9E" w:rsidRPr="00CD3C86" w:rsidRDefault="00F94366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Gołąbek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76E76720" w14:textId="02456A93" w:rsidR="00604D9E" w:rsidRPr="00CD3C86" w:rsidRDefault="00953D0D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Cichy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266C1C28" w14:textId="244E23DE" w:rsidR="00604D9E" w:rsidRPr="00CD3C86" w:rsidRDefault="00953D0D" w:rsidP="00604D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Górnisiewicz</w:t>
            </w:r>
            <w:proofErr w:type="spellEnd"/>
          </w:p>
        </w:tc>
        <w:tc>
          <w:tcPr>
            <w:tcW w:w="2126" w:type="dxa"/>
            <w:gridSpan w:val="2"/>
            <w:shd w:val="clear" w:color="auto" w:fill="FDE9D9" w:themeFill="accent6" w:themeFillTint="33"/>
            <w:vAlign w:val="center"/>
          </w:tcPr>
          <w:p w14:paraId="34B4325C" w14:textId="58761DAE" w:rsidR="00604D9E" w:rsidRDefault="00F94366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14:paraId="1789BC20" w14:textId="6EA4A9A2" w:rsidR="00604D9E" w:rsidRPr="00CD3C86" w:rsidRDefault="00F94366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Piskorz</w:t>
            </w:r>
          </w:p>
        </w:tc>
      </w:tr>
      <w:tr w:rsidR="00604D9E" w:rsidRPr="00CD3C86" w14:paraId="7C920419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78DD2E9D" w14:textId="0ABD85F1" w:rsidR="00604D9E" w:rsidRPr="001404A1" w:rsidRDefault="007237DB" w:rsidP="006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585233F2" w14:textId="0765D423" w:rsidR="00604D9E" w:rsidRPr="00CD3C86" w:rsidRDefault="00604D9E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28/10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</w:tcPr>
          <w:p w14:paraId="649FAEF1" w14:textId="77777777" w:rsidR="00604D9E" w:rsidRPr="00CD3C86" w:rsidRDefault="00604D9E" w:rsidP="00604D9E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5D074032" w14:textId="09473DCF" w:rsidR="00604D9E" w:rsidRPr="00CD3C86" w:rsidRDefault="00F94366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Gołąbek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7A36A689" w14:textId="3C163490" w:rsidR="00604D9E" w:rsidRPr="00CD3C86" w:rsidRDefault="00953D0D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Cichy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1D9FD6F3" w14:textId="64C2B8F0" w:rsidR="00604D9E" w:rsidRPr="00CD3C86" w:rsidRDefault="00953D0D" w:rsidP="00604D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Górnisiewicz</w:t>
            </w:r>
            <w:proofErr w:type="spellEnd"/>
          </w:p>
        </w:tc>
        <w:tc>
          <w:tcPr>
            <w:tcW w:w="2126" w:type="dxa"/>
            <w:gridSpan w:val="2"/>
            <w:shd w:val="clear" w:color="auto" w:fill="FDE9D9" w:themeFill="accent6" w:themeFillTint="33"/>
            <w:vAlign w:val="center"/>
          </w:tcPr>
          <w:p w14:paraId="22EE87CA" w14:textId="77777777" w:rsidR="00604D9E" w:rsidRDefault="00EA51DA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14:paraId="34A6C2F5" w14:textId="44BE1B84" w:rsidR="00EA51DA" w:rsidRPr="00CD3C86" w:rsidRDefault="00EA51DA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Lipka</w:t>
            </w:r>
          </w:p>
        </w:tc>
      </w:tr>
      <w:tr w:rsidR="00604D9E" w:rsidRPr="00CD3C86" w14:paraId="440394AF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08B41DC9" w14:textId="5FDA5EA8" w:rsidR="00604D9E" w:rsidRPr="00CD3C86" w:rsidRDefault="007237DB" w:rsidP="006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00E74E50" w14:textId="776F51B6" w:rsidR="00604D9E" w:rsidRPr="00CD3C86" w:rsidRDefault="00604D9E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44B3FF92" w14:textId="3B701E6D" w:rsidR="00604D9E" w:rsidRPr="00CD3C86" w:rsidRDefault="00604D9E" w:rsidP="00604D9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486059D5" w14:textId="7994A98D" w:rsidR="00604D9E" w:rsidRPr="00CD3C86" w:rsidRDefault="00F94366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Gołąbek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336324DC" w14:textId="3AEB43C5" w:rsidR="00604D9E" w:rsidRPr="00CD3C86" w:rsidRDefault="00953D0D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Cichy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7D89D5A6" w14:textId="1D3DBF5C" w:rsidR="00604D9E" w:rsidRPr="00CD3C86" w:rsidRDefault="00953D0D" w:rsidP="00604D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Górnisiewicz</w:t>
            </w:r>
            <w:proofErr w:type="spellEnd"/>
          </w:p>
        </w:tc>
        <w:tc>
          <w:tcPr>
            <w:tcW w:w="2126" w:type="dxa"/>
            <w:gridSpan w:val="2"/>
            <w:shd w:val="clear" w:color="auto" w:fill="FDE9D9" w:themeFill="accent6" w:themeFillTint="33"/>
            <w:vAlign w:val="center"/>
          </w:tcPr>
          <w:p w14:paraId="2F602F41" w14:textId="77777777" w:rsidR="00EA51DA" w:rsidRDefault="00EA51DA" w:rsidP="00EA5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14:paraId="5414FB90" w14:textId="1801934D" w:rsidR="00604D9E" w:rsidRPr="00CD3C86" w:rsidRDefault="00EA51DA" w:rsidP="00EA51D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Stangel-Wójcikiewicz</w:t>
            </w:r>
            <w:proofErr w:type="spellEnd"/>
          </w:p>
        </w:tc>
      </w:tr>
    </w:tbl>
    <w:p w14:paraId="0C989F3A" w14:textId="5DDB8E5C" w:rsidR="00D74979" w:rsidRDefault="00D74979" w:rsidP="00F03268">
      <w:pPr>
        <w:shd w:val="clear" w:color="auto" w:fill="FFFFFF" w:themeFill="background1"/>
        <w:spacing w:before="240" w:line="240" w:lineRule="auto"/>
        <w:rPr>
          <w:b/>
          <w:sz w:val="20"/>
          <w:szCs w:val="20"/>
          <w:u w:val="single"/>
        </w:rPr>
      </w:pPr>
    </w:p>
    <w:tbl>
      <w:tblPr>
        <w:tblStyle w:val="Tabela-Siatka"/>
        <w:tblW w:w="117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2155"/>
        <w:gridCol w:w="2126"/>
        <w:gridCol w:w="1843"/>
        <w:gridCol w:w="2097"/>
        <w:gridCol w:w="29"/>
        <w:gridCol w:w="484"/>
      </w:tblGrid>
      <w:tr w:rsidR="00971FC1" w:rsidRPr="00CD3C86" w14:paraId="137D9B50" w14:textId="77777777" w:rsidTr="008C0193">
        <w:trPr>
          <w:gridAfter w:val="1"/>
          <w:wAfter w:w="484" w:type="dxa"/>
          <w:trHeight w:val="270"/>
        </w:trPr>
        <w:tc>
          <w:tcPr>
            <w:tcW w:w="1277" w:type="dxa"/>
            <w:vMerge w:val="restart"/>
            <w:vAlign w:val="center"/>
          </w:tcPr>
          <w:p w14:paraId="45D4FCB6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DZIEŃ TYG.</w:t>
            </w:r>
          </w:p>
        </w:tc>
        <w:tc>
          <w:tcPr>
            <w:tcW w:w="850" w:type="dxa"/>
            <w:vMerge w:val="restart"/>
            <w:vAlign w:val="center"/>
          </w:tcPr>
          <w:p w14:paraId="16EF9A0D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DATA</w:t>
            </w:r>
          </w:p>
          <w:p w14:paraId="00F5A697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DZ./MC.</w:t>
            </w:r>
          </w:p>
        </w:tc>
        <w:tc>
          <w:tcPr>
            <w:tcW w:w="851" w:type="dxa"/>
            <w:vMerge w:val="restart"/>
            <w:vAlign w:val="center"/>
          </w:tcPr>
          <w:p w14:paraId="6B04955E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  <w:r w:rsidRPr="00F005C2">
              <w:rPr>
                <w:b/>
                <w:sz w:val="18"/>
                <w:szCs w:val="20"/>
              </w:rPr>
              <w:t>KLINIKA</w:t>
            </w:r>
          </w:p>
        </w:tc>
        <w:tc>
          <w:tcPr>
            <w:tcW w:w="6124" w:type="dxa"/>
            <w:gridSpan w:val="3"/>
          </w:tcPr>
          <w:p w14:paraId="29E31EED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ASYSTENT</w:t>
            </w:r>
          </w:p>
        </w:tc>
        <w:tc>
          <w:tcPr>
            <w:tcW w:w="2126" w:type="dxa"/>
            <w:gridSpan w:val="2"/>
          </w:tcPr>
          <w:p w14:paraId="1B512824" w14:textId="1A991FEF" w:rsidR="00971FC1" w:rsidRPr="00CD3C86" w:rsidRDefault="00971FC1" w:rsidP="008C0193">
            <w:pPr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SEMINARIA</w:t>
            </w:r>
          </w:p>
        </w:tc>
      </w:tr>
      <w:tr w:rsidR="00971FC1" w:rsidRPr="00CD3C86" w14:paraId="7437484D" w14:textId="77777777" w:rsidTr="008C0193">
        <w:trPr>
          <w:trHeight w:val="270"/>
        </w:trPr>
        <w:tc>
          <w:tcPr>
            <w:tcW w:w="1277" w:type="dxa"/>
            <w:vMerge/>
          </w:tcPr>
          <w:p w14:paraId="54BC024F" w14:textId="77777777" w:rsidR="00971FC1" w:rsidRPr="00CD3C86" w:rsidRDefault="00971FC1" w:rsidP="008C019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BB17E05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33C602D" w14:textId="77777777" w:rsidR="00971FC1" w:rsidRPr="00CD3C86" w:rsidRDefault="00971FC1" w:rsidP="008C0193">
            <w:pPr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6E42A0CC" w14:textId="77777777" w:rsidR="00971FC1" w:rsidRPr="00CD3C86" w:rsidRDefault="00971FC1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2126" w:type="dxa"/>
          </w:tcPr>
          <w:p w14:paraId="0D1F9518" w14:textId="77777777" w:rsidR="00971FC1" w:rsidRPr="00CD3C86" w:rsidRDefault="00971FC1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1843" w:type="dxa"/>
          </w:tcPr>
          <w:p w14:paraId="0FA76B40" w14:textId="77777777" w:rsidR="00971FC1" w:rsidRPr="00CD3C86" w:rsidRDefault="00971FC1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24CA2C33" w14:textId="77777777" w:rsidR="00971FC1" w:rsidRPr="00CD3C86" w:rsidRDefault="00971FC1" w:rsidP="008C0193">
            <w:pPr>
              <w:rPr>
                <w:b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left w:val="single" w:sz="4" w:space="0" w:color="auto"/>
            </w:tcBorders>
          </w:tcPr>
          <w:p w14:paraId="7B0E71F9" w14:textId="77777777" w:rsidR="00971FC1" w:rsidRPr="00CD3C86" w:rsidRDefault="00971FC1" w:rsidP="008C0193">
            <w:pPr>
              <w:rPr>
                <w:b/>
                <w:sz w:val="20"/>
                <w:szCs w:val="20"/>
              </w:rPr>
            </w:pPr>
          </w:p>
        </w:tc>
      </w:tr>
      <w:tr w:rsidR="00971FC1" w:rsidRPr="00CD3C86" w14:paraId="346C8954" w14:textId="77777777" w:rsidTr="008C0193">
        <w:trPr>
          <w:gridAfter w:val="1"/>
          <w:wAfter w:w="484" w:type="dxa"/>
          <w:trHeight w:val="270"/>
        </w:trPr>
        <w:tc>
          <w:tcPr>
            <w:tcW w:w="1277" w:type="dxa"/>
            <w:vMerge/>
          </w:tcPr>
          <w:p w14:paraId="07DDB314" w14:textId="77777777" w:rsidR="00971FC1" w:rsidRPr="00CD3C86" w:rsidRDefault="00971FC1" w:rsidP="008C019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F2BB88A" w14:textId="77777777" w:rsidR="00971FC1" w:rsidRPr="00CD3C86" w:rsidRDefault="00971FC1" w:rsidP="008C0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B5381C4" w14:textId="77777777" w:rsidR="00971FC1" w:rsidRPr="00CD3C86" w:rsidRDefault="00971FC1" w:rsidP="008C0193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3DA60ACE" w14:textId="216FE457" w:rsidR="00971FC1" w:rsidRPr="00CD3C86" w:rsidRDefault="0026056D" w:rsidP="008C0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971FC1" w:rsidRPr="00CD3C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25F94912" w14:textId="25D417E0" w:rsidR="00971FC1" w:rsidRPr="00CD3C86" w:rsidRDefault="0026056D" w:rsidP="008C0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971FC1" w:rsidRPr="00CD3C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6774EEE9" w14:textId="4889F680" w:rsidR="00971FC1" w:rsidRPr="00CD3C86" w:rsidRDefault="0026056D" w:rsidP="008C0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971FC1" w:rsidRPr="00CD3C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</w:tcPr>
          <w:p w14:paraId="0BFE4367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6D95" w:rsidRPr="00CD3C86" w14:paraId="3B858AEF" w14:textId="77777777" w:rsidTr="00F005C2">
        <w:trPr>
          <w:gridAfter w:val="1"/>
          <w:wAfter w:w="484" w:type="dxa"/>
          <w:trHeight w:val="402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42DD3D39" w14:textId="5719C63F" w:rsidR="003E6D95" w:rsidRPr="00CD3C86" w:rsidRDefault="001263AE" w:rsidP="003E6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3C828827" w14:textId="5C2E80D1" w:rsidR="003E6D95" w:rsidRPr="00CD3C86" w:rsidRDefault="007237DB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24/10</w:t>
            </w:r>
          </w:p>
        </w:tc>
        <w:tc>
          <w:tcPr>
            <w:tcW w:w="851" w:type="dxa"/>
            <w:vMerge w:val="restart"/>
            <w:shd w:val="clear" w:color="auto" w:fill="FDE9D9" w:themeFill="accent6" w:themeFillTint="33"/>
            <w:textDirection w:val="btLr"/>
          </w:tcPr>
          <w:p w14:paraId="0E7C43AC" w14:textId="5B355238" w:rsidR="003E6D95" w:rsidRPr="00CD3C86" w:rsidRDefault="003E6D95" w:rsidP="003E6D9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br/>
            </w:r>
            <w:r w:rsidRPr="00CD3C86">
              <w:rPr>
                <w:sz w:val="16"/>
                <w:szCs w:val="20"/>
              </w:rPr>
              <w:t xml:space="preserve"> </w:t>
            </w:r>
            <w:r w:rsidRPr="00CD3C86">
              <w:rPr>
                <w:sz w:val="16"/>
                <w:szCs w:val="16"/>
              </w:rPr>
              <w:t xml:space="preserve">ul. </w:t>
            </w:r>
            <w:r>
              <w:rPr>
                <w:sz w:val="16"/>
                <w:szCs w:val="16"/>
              </w:rPr>
              <w:t>Jakubowskiego</w:t>
            </w:r>
            <w:r w:rsidRPr="00CD3C86">
              <w:rPr>
                <w:sz w:val="16"/>
                <w:szCs w:val="16"/>
              </w:rPr>
              <w:t xml:space="preserve"> 2</w:t>
            </w: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503CD0CF" w14:textId="1E0E82D1" w:rsidR="003E6D95" w:rsidRPr="00CD3C86" w:rsidRDefault="00F94366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Piechowicz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48237F4C" w14:textId="25FA56CC" w:rsidR="003E6D95" w:rsidRPr="00CD3C86" w:rsidRDefault="00F94366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Pietrus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14D7683E" w14:textId="65C01450" w:rsidR="003E6D95" w:rsidRPr="00CD3C86" w:rsidRDefault="00F711A9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Spaczyńska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</w:tcPr>
          <w:p w14:paraId="4B8DE998" w14:textId="5946A39A" w:rsidR="003E6D95" w:rsidRDefault="00C1551A" w:rsidP="003E6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14:paraId="368C32CC" w14:textId="0A558FCB" w:rsidR="003E6D95" w:rsidRPr="00CD3C86" w:rsidRDefault="00BE3AAC" w:rsidP="003E6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Łoboda</w:t>
            </w:r>
          </w:p>
        </w:tc>
      </w:tr>
      <w:tr w:rsidR="003E6D95" w:rsidRPr="00CD3C86" w14:paraId="120A5BAA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0D2FCFF7" w14:textId="1A8F7C37" w:rsidR="003E6D95" w:rsidRPr="00CD3C86" w:rsidRDefault="001263AE" w:rsidP="003E6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7E49E1BC" w14:textId="43DB8A5B" w:rsidR="003E6D95" w:rsidRPr="00CD3C86" w:rsidRDefault="007237DB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25/10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</w:tcPr>
          <w:p w14:paraId="7365F389" w14:textId="77777777" w:rsidR="003E6D95" w:rsidRPr="00CD3C86" w:rsidRDefault="003E6D95" w:rsidP="003E6D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293CD3EB" w14:textId="0466F501" w:rsidR="003E6D95" w:rsidRPr="00CD3C86" w:rsidRDefault="00F94366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Piechowicz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52521008" w14:textId="2E8859CD" w:rsidR="003E6D95" w:rsidRPr="00CD3C86" w:rsidRDefault="00BE3AAC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Łoboda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313DE5BD" w14:textId="7E1256C8" w:rsidR="003E6D95" w:rsidRPr="00CD3C86" w:rsidRDefault="00BE3AAC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Spaczyńska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</w:tcPr>
          <w:p w14:paraId="11A95380" w14:textId="3224E3EB" w:rsidR="003E6D95" w:rsidRDefault="00C1551A" w:rsidP="003E6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14:paraId="49E284B8" w14:textId="622B4527" w:rsidR="003E6D95" w:rsidRPr="00CD3C86" w:rsidRDefault="00BE3AAC" w:rsidP="003E6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Piechowicz</w:t>
            </w:r>
          </w:p>
        </w:tc>
      </w:tr>
      <w:tr w:rsidR="003E6D95" w:rsidRPr="00CD3C86" w14:paraId="5B22C447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326B53E9" w14:textId="54B8BAF2" w:rsidR="003E6D95" w:rsidRPr="00CD3C86" w:rsidRDefault="001263AE" w:rsidP="003E6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5A7EF29A" w14:textId="7D1EF402" w:rsidR="003E6D95" w:rsidRPr="00CD3C86" w:rsidRDefault="007237DB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28/10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</w:tcPr>
          <w:p w14:paraId="532DD96F" w14:textId="77777777" w:rsidR="003E6D95" w:rsidRPr="00CD3C86" w:rsidRDefault="003E6D95" w:rsidP="003E6D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20FB48D9" w14:textId="668052E8" w:rsidR="003E6D95" w:rsidRPr="00CD3C86" w:rsidRDefault="00F94366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Kotlarz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55E15EFC" w14:textId="190E7832" w:rsidR="003E6D95" w:rsidRPr="00CD3C86" w:rsidRDefault="00F94366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Żmuda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4205DAEA" w14:textId="5BFC8836" w:rsidR="003E6D95" w:rsidRPr="00CD3C86" w:rsidRDefault="00F711A9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Spaczyńska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</w:tcPr>
          <w:p w14:paraId="57C2358B" w14:textId="28A90153" w:rsidR="003E6D95" w:rsidRDefault="00C1551A" w:rsidP="003E6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14:paraId="65D5EE45" w14:textId="580FDB47" w:rsidR="003E6D95" w:rsidRPr="00CD3C86" w:rsidRDefault="00F94366" w:rsidP="003E6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Żmuda</w:t>
            </w:r>
          </w:p>
        </w:tc>
      </w:tr>
      <w:tr w:rsidR="003E6D95" w:rsidRPr="00CD3C86" w14:paraId="1AA84267" w14:textId="77777777" w:rsidTr="00F005C2">
        <w:trPr>
          <w:gridAfter w:val="1"/>
          <w:wAfter w:w="484" w:type="dxa"/>
          <w:trHeight w:val="464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5FD0B141" w14:textId="49878101" w:rsidR="003E6D95" w:rsidRPr="00CD3C86" w:rsidRDefault="001263AE" w:rsidP="003E6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642D062B" w14:textId="3C26C2C2" w:rsidR="003E6D95" w:rsidRPr="00CD3C86" w:rsidRDefault="007237DB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  <w:textDirection w:val="btLr"/>
          </w:tcPr>
          <w:p w14:paraId="2E528D9E" w14:textId="77777777" w:rsidR="003E6D95" w:rsidRPr="00CD3C86" w:rsidRDefault="003E6D95" w:rsidP="003E6D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300FB2C0" w14:textId="58B6A806" w:rsidR="003E6D95" w:rsidRPr="00CD3C86" w:rsidRDefault="00F94366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Kotlarz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48201173" w14:textId="38FB0953" w:rsidR="003E6D95" w:rsidRPr="00CD3C86" w:rsidRDefault="00F94366" w:rsidP="003E6D9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Hosiawa</w:t>
            </w:r>
            <w:proofErr w:type="spellEnd"/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114A404C" w14:textId="33AA9D44" w:rsidR="003E6D95" w:rsidRPr="00CD3C86" w:rsidRDefault="00F94366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Kabzińska-Turek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</w:tcPr>
          <w:p w14:paraId="498BA64B" w14:textId="268BEF2A" w:rsidR="003E6D95" w:rsidRDefault="00F94366" w:rsidP="003E6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2BACAE52" w14:textId="65F1822A" w:rsidR="003E6D95" w:rsidRPr="00CD3C86" w:rsidRDefault="00F94366" w:rsidP="003E6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Kabzińska-Turek</w:t>
            </w:r>
          </w:p>
        </w:tc>
      </w:tr>
      <w:tr w:rsidR="003E6D95" w:rsidRPr="00CD3C86" w14:paraId="6F2E18F7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14:paraId="44082F40" w14:textId="1795A6EC" w:rsidR="003E6D95" w:rsidRPr="008473EF" w:rsidRDefault="001263AE" w:rsidP="003E6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850" w:type="dxa"/>
            <w:shd w:val="clear" w:color="auto" w:fill="FFFFFF" w:themeFill="background1"/>
          </w:tcPr>
          <w:p w14:paraId="09098F2F" w14:textId="083AF6F1" w:rsidR="003E6D95" w:rsidRPr="008473EF" w:rsidRDefault="007237DB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30/10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textDirection w:val="btLr"/>
          </w:tcPr>
          <w:p w14:paraId="594CFDB1" w14:textId="77777777" w:rsidR="00BE3AAC" w:rsidRDefault="00BE3AAC" w:rsidP="00DD6B33">
            <w:pPr>
              <w:jc w:val="center"/>
              <w:rPr>
                <w:sz w:val="16"/>
                <w:szCs w:val="16"/>
              </w:rPr>
            </w:pPr>
          </w:p>
          <w:p w14:paraId="4EC6A4E3" w14:textId="6BB35190" w:rsidR="003E6D95" w:rsidRPr="00833402" w:rsidRDefault="003E6D95" w:rsidP="00DD6B33">
            <w:pPr>
              <w:jc w:val="center"/>
              <w:rPr>
                <w:sz w:val="16"/>
                <w:szCs w:val="16"/>
              </w:rPr>
            </w:pPr>
            <w:r w:rsidRPr="00833402">
              <w:rPr>
                <w:sz w:val="16"/>
                <w:szCs w:val="16"/>
              </w:rPr>
              <w:t>ul.  Kopernika 23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35B075C0" w14:textId="12A8CBC4" w:rsidR="003E6D95" w:rsidRPr="008473EF" w:rsidRDefault="00BE3AAC" w:rsidP="003E6D9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Kołak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09AE916" w14:textId="665A9A9C" w:rsidR="003E6D95" w:rsidRPr="008473EF" w:rsidRDefault="00BE3AAC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Gołąbek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1ECD074" w14:textId="6195E34C" w:rsidR="003E6D95" w:rsidRPr="008473EF" w:rsidRDefault="00BE3AAC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Gawron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3AB374F6" w14:textId="5BC6839B" w:rsidR="003E6D95" w:rsidRDefault="00BE3AAC" w:rsidP="003E6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14:paraId="270B14EA" w14:textId="7FA84718" w:rsidR="003E6D95" w:rsidRPr="008473EF" w:rsidRDefault="00BE3AAC" w:rsidP="003E6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Piskorz</w:t>
            </w:r>
          </w:p>
        </w:tc>
      </w:tr>
      <w:tr w:rsidR="003E6D95" w:rsidRPr="00CD3C86" w14:paraId="1399966D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14:paraId="5680B244" w14:textId="103D6281" w:rsidR="003E6D95" w:rsidRPr="008473EF" w:rsidRDefault="001263AE" w:rsidP="003E6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850" w:type="dxa"/>
            <w:shd w:val="clear" w:color="auto" w:fill="FFFFFF" w:themeFill="background1"/>
          </w:tcPr>
          <w:p w14:paraId="2243C255" w14:textId="5F1352D1" w:rsidR="003E6D95" w:rsidRPr="008473EF" w:rsidRDefault="007237DB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31/10</w:t>
            </w:r>
          </w:p>
        </w:tc>
        <w:tc>
          <w:tcPr>
            <w:tcW w:w="851" w:type="dxa"/>
            <w:vMerge/>
            <w:shd w:val="clear" w:color="auto" w:fill="FFFFFF" w:themeFill="background1"/>
            <w:textDirection w:val="btLr"/>
          </w:tcPr>
          <w:p w14:paraId="1C82F260" w14:textId="77777777" w:rsidR="003E6D95" w:rsidRPr="008473EF" w:rsidRDefault="003E6D95" w:rsidP="003E6D9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669908E4" w14:textId="0D371E46" w:rsidR="003E6D95" w:rsidRPr="008473EF" w:rsidRDefault="00BE3AAC" w:rsidP="003E6D9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Kołak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B96D12" w14:textId="0C9DB0F3" w:rsidR="003E6D95" w:rsidRPr="008473EF" w:rsidRDefault="00BE3AAC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Lipka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99A4479" w14:textId="259264E2" w:rsidR="003E6D95" w:rsidRPr="008473EF" w:rsidRDefault="00BE3AAC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Gawron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2036256D" w14:textId="7E108B59" w:rsidR="003E6D95" w:rsidRDefault="00BE3AAC" w:rsidP="003E6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14:paraId="09FEEB67" w14:textId="5A1C230D" w:rsidR="003E6D95" w:rsidRPr="008473EF" w:rsidRDefault="00BE3AAC" w:rsidP="003E6D9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Stangel-Wójcikiewicz</w:t>
            </w:r>
            <w:proofErr w:type="spellEnd"/>
          </w:p>
        </w:tc>
      </w:tr>
      <w:tr w:rsidR="003E6D95" w:rsidRPr="00CD3C86" w14:paraId="2362F7AA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14:paraId="062C9C6F" w14:textId="1BE5CD76" w:rsidR="003E6D95" w:rsidRPr="008473EF" w:rsidRDefault="001263AE" w:rsidP="003E6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850" w:type="dxa"/>
            <w:shd w:val="clear" w:color="auto" w:fill="FFFFFF" w:themeFill="background1"/>
          </w:tcPr>
          <w:p w14:paraId="7879F0B7" w14:textId="143FCABD" w:rsidR="003E6D95" w:rsidRPr="008473EF" w:rsidRDefault="007237DB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04/11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14:paraId="791484A1" w14:textId="77777777" w:rsidR="003E6D95" w:rsidRPr="008473EF" w:rsidRDefault="003E6D95" w:rsidP="003E6D9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233100E9" w14:textId="76DE0977" w:rsidR="003E6D95" w:rsidRPr="008473EF" w:rsidRDefault="00BE3AAC" w:rsidP="003E6D9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Górnisiewicz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0192595" w14:textId="5DB15CE2" w:rsidR="003E6D95" w:rsidRPr="008473EF" w:rsidRDefault="00BE3AAC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Lipka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FC39F6B" w14:textId="0B46D96E" w:rsidR="003E6D95" w:rsidRPr="008473EF" w:rsidRDefault="00BE3AAC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Zabiegło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1D5CC523" w14:textId="21574BF4" w:rsidR="003E6D95" w:rsidRDefault="00BE3AAC" w:rsidP="003E6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14:paraId="5B77F0EF" w14:textId="67FF3FD0" w:rsidR="003E6D95" w:rsidRPr="008473EF" w:rsidRDefault="004377CA" w:rsidP="003E6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Piskorz</w:t>
            </w:r>
          </w:p>
        </w:tc>
      </w:tr>
      <w:tr w:rsidR="003E6D95" w:rsidRPr="00CD3C86" w14:paraId="6AB30C28" w14:textId="77777777" w:rsidTr="00F005C2">
        <w:trPr>
          <w:gridAfter w:val="1"/>
          <w:wAfter w:w="484" w:type="dxa"/>
          <w:trHeight w:val="378"/>
        </w:trPr>
        <w:tc>
          <w:tcPr>
            <w:tcW w:w="1277" w:type="dxa"/>
            <w:shd w:val="clear" w:color="auto" w:fill="FFFFFF" w:themeFill="background1"/>
            <w:vAlign w:val="center"/>
          </w:tcPr>
          <w:p w14:paraId="26C3EB62" w14:textId="455C6671" w:rsidR="003E6D95" w:rsidRPr="008473EF" w:rsidRDefault="001263AE" w:rsidP="003E6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850" w:type="dxa"/>
            <w:shd w:val="clear" w:color="auto" w:fill="FFFFFF" w:themeFill="background1"/>
          </w:tcPr>
          <w:p w14:paraId="4529D209" w14:textId="1FC40795" w:rsidR="003E6D95" w:rsidRPr="008473EF" w:rsidRDefault="007237DB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</w:t>
            </w:r>
          </w:p>
        </w:tc>
        <w:tc>
          <w:tcPr>
            <w:tcW w:w="851" w:type="dxa"/>
            <w:vMerge/>
            <w:shd w:val="clear" w:color="auto" w:fill="FFFFFF" w:themeFill="background1"/>
            <w:textDirection w:val="btLr"/>
            <w:vAlign w:val="center"/>
          </w:tcPr>
          <w:p w14:paraId="706B8F63" w14:textId="77777777" w:rsidR="003E6D95" w:rsidRPr="008473EF" w:rsidRDefault="003E6D95" w:rsidP="003E6D9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6968CD49" w14:textId="64F2ACD9" w:rsidR="003E6D95" w:rsidRPr="008473EF" w:rsidRDefault="00BE3AAC" w:rsidP="003E6D9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Górnisiewicz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4DABE5E" w14:textId="176B9046" w:rsidR="003E6D95" w:rsidRPr="008473EF" w:rsidRDefault="00BE3AAC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Gołąbek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6C5D086" w14:textId="50B5714C" w:rsidR="003E6D95" w:rsidRPr="008473EF" w:rsidRDefault="00BE3AAC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Zabieg</w:t>
            </w:r>
            <w:r w:rsidR="006F108A">
              <w:rPr>
                <w:sz w:val="20"/>
                <w:szCs w:val="20"/>
              </w:rPr>
              <w:t>ł</w:t>
            </w:r>
            <w:bookmarkStart w:id="0" w:name="_GoBack"/>
            <w:bookmarkEnd w:id="0"/>
            <w:r>
              <w:rPr>
                <w:sz w:val="20"/>
                <w:szCs w:val="20"/>
              </w:rPr>
              <w:t>o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41291390" w14:textId="77777777" w:rsidR="003E6D95" w:rsidRDefault="003E6D95" w:rsidP="003E6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14:paraId="051AA831" w14:textId="312E6736" w:rsidR="003E6D95" w:rsidRPr="008473EF" w:rsidRDefault="003E6D95" w:rsidP="003E6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Lipka</w:t>
            </w:r>
          </w:p>
        </w:tc>
      </w:tr>
    </w:tbl>
    <w:p w14:paraId="4AF14B8B" w14:textId="66444730" w:rsidR="001404A1" w:rsidRDefault="001404A1" w:rsidP="00F03268">
      <w:pPr>
        <w:shd w:val="clear" w:color="auto" w:fill="FFFFFF" w:themeFill="background1"/>
        <w:spacing w:before="240" w:line="240" w:lineRule="auto"/>
        <w:rPr>
          <w:b/>
          <w:sz w:val="20"/>
          <w:szCs w:val="20"/>
          <w:u w:val="single"/>
        </w:rPr>
      </w:pPr>
    </w:p>
    <w:p w14:paraId="1C5E4BEB" w14:textId="77777777" w:rsidR="00261C3A" w:rsidRDefault="00261C3A" w:rsidP="00261C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0"/>
          <w:u w:val="single"/>
        </w:rPr>
        <w:lastRenderedPageBreak/>
        <w:t>Seminaria Prokocim – Sala seminaryjna Oddział Ginekologii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br/>
        <w:t>i Ginekologii  Onkologicznej  NSSU  - Budynek  I - III piętro</w:t>
      </w:r>
    </w:p>
    <w:p w14:paraId="68932A38" w14:textId="77777777" w:rsidR="00261C3A" w:rsidRDefault="00261C3A" w:rsidP="00261C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70C79ADB" w14:textId="77777777" w:rsidR="00261C3A" w:rsidRDefault="00261C3A" w:rsidP="00261C3A">
      <w:pPr>
        <w:spacing w:after="0"/>
      </w:pPr>
      <w:r>
        <w:t xml:space="preserve">1. Wprowadzenie do położnictwa i ginekologii. Anatomia narządu rodnego. Fizjologia cyklu płciowego kobiety i fizjologia rozrodu. Badanie położnicze i badanie ginekologiczne. </w:t>
      </w:r>
    </w:p>
    <w:p w14:paraId="14172601" w14:textId="77777777" w:rsidR="00261C3A" w:rsidRDefault="00261C3A" w:rsidP="00261C3A">
      <w:pPr>
        <w:rPr>
          <w:b/>
        </w:rPr>
      </w:pPr>
      <w:r>
        <w:rPr>
          <w:b/>
        </w:rPr>
        <w:t xml:space="preserve">Dr med. M. </w:t>
      </w:r>
      <w:proofErr w:type="spellStart"/>
      <w:r>
        <w:rPr>
          <w:b/>
        </w:rPr>
        <w:t>Bałajewicz</w:t>
      </w:r>
      <w:proofErr w:type="spellEnd"/>
      <w:r>
        <w:rPr>
          <w:b/>
        </w:rPr>
        <w:t xml:space="preserve">-Nowak/ Dr </w:t>
      </w:r>
      <w:proofErr w:type="spellStart"/>
      <w:r>
        <w:rPr>
          <w:b/>
        </w:rPr>
        <w:t>M.Żmuda</w:t>
      </w:r>
      <w:proofErr w:type="spellEnd"/>
      <w:r>
        <w:rPr>
          <w:b/>
        </w:rPr>
        <w:t xml:space="preserve"> (3 godz.)</w:t>
      </w:r>
    </w:p>
    <w:p w14:paraId="5719BC71" w14:textId="77777777" w:rsidR="00261C3A" w:rsidRDefault="00261C3A" w:rsidP="00261C3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2. Patologia wczesnej ciąży. Spontaniczne i nawracające poronienia. Ciąża </w:t>
      </w:r>
      <w:proofErr w:type="spellStart"/>
      <w:r>
        <w:rPr>
          <w:rFonts w:cstheme="minorHAnsi"/>
          <w:szCs w:val="24"/>
        </w:rPr>
        <w:t>ektopowa</w:t>
      </w:r>
      <w:proofErr w:type="spellEnd"/>
      <w:r>
        <w:rPr>
          <w:rFonts w:cstheme="minorHAnsi"/>
          <w:szCs w:val="24"/>
        </w:rPr>
        <w:t>. Ciążowa choroba trofoblastyczna.</w:t>
      </w:r>
      <w:r>
        <w:rPr>
          <w:rFonts w:cstheme="minorHAnsi"/>
          <w:szCs w:val="24"/>
        </w:rPr>
        <w:br/>
      </w:r>
      <w:r>
        <w:rPr>
          <w:rFonts w:cstheme="minorHAnsi"/>
          <w:b/>
          <w:szCs w:val="24"/>
        </w:rPr>
        <w:t xml:space="preserve">Dr med. M. Kabzińska-Turek/ dr </w:t>
      </w:r>
      <w:proofErr w:type="spellStart"/>
      <w:r>
        <w:rPr>
          <w:rFonts w:cstheme="minorHAnsi"/>
          <w:b/>
          <w:szCs w:val="24"/>
        </w:rPr>
        <w:t>M.Piechowicz</w:t>
      </w:r>
      <w:proofErr w:type="spellEnd"/>
      <w:r>
        <w:rPr>
          <w:rFonts w:cstheme="minorHAnsi"/>
          <w:b/>
          <w:szCs w:val="24"/>
        </w:rPr>
        <w:t xml:space="preserve">  (2 godz.)</w:t>
      </w:r>
    </w:p>
    <w:p w14:paraId="115F3137" w14:textId="77777777" w:rsidR="00261C3A" w:rsidRDefault="00261C3A" w:rsidP="00261C3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>3. Epidemiologia nowotworów. Profilaktyka i diagnostyka nowotworów narządu rodnego.</w:t>
      </w:r>
      <w:r w:rsidRPr="001C1CF8">
        <w:rPr>
          <w:rFonts w:cstheme="minorHAnsi"/>
          <w:szCs w:val="24"/>
        </w:rPr>
        <w:t xml:space="preserve"> </w:t>
      </w:r>
      <w:r w:rsidRPr="007804A5">
        <w:rPr>
          <w:rFonts w:cstheme="minorHAnsi"/>
          <w:szCs w:val="24"/>
        </w:rPr>
        <w:t>Metody obrazowe w ginekologii i położnictwie.</w:t>
      </w:r>
      <w:r>
        <w:rPr>
          <w:rFonts w:cstheme="minorHAnsi"/>
          <w:szCs w:val="24"/>
        </w:rPr>
        <w:br/>
      </w:r>
      <w:r>
        <w:rPr>
          <w:rFonts w:cstheme="minorHAnsi"/>
          <w:b/>
          <w:szCs w:val="24"/>
        </w:rPr>
        <w:t>Dr med.  M. Pietrus (3 godz.)</w:t>
      </w:r>
    </w:p>
    <w:p w14:paraId="0BEFCF9E" w14:textId="77777777" w:rsidR="00261C3A" w:rsidRDefault="00261C3A" w:rsidP="00261C3A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4. Nagłe stany w ginekologii i położnictwie. </w:t>
      </w:r>
    </w:p>
    <w:p w14:paraId="09FCA290" w14:textId="15937325" w:rsidR="00261C3A" w:rsidRDefault="00261C3A" w:rsidP="00261C3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Dr  M. </w:t>
      </w:r>
      <w:r w:rsidR="00972687">
        <w:rPr>
          <w:rFonts w:cstheme="minorHAnsi"/>
          <w:b/>
          <w:szCs w:val="24"/>
        </w:rPr>
        <w:t>Piechowicz</w:t>
      </w:r>
      <w:r>
        <w:rPr>
          <w:rFonts w:cstheme="minorHAnsi"/>
          <w:b/>
          <w:szCs w:val="24"/>
        </w:rPr>
        <w:t xml:space="preserve">/ Dr </w:t>
      </w:r>
      <w:proofErr w:type="spellStart"/>
      <w:r>
        <w:rPr>
          <w:rFonts w:cstheme="minorHAnsi"/>
          <w:b/>
          <w:szCs w:val="24"/>
        </w:rPr>
        <w:t>M.Łoboda</w:t>
      </w:r>
      <w:proofErr w:type="spellEnd"/>
      <w:r>
        <w:rPr>
          <w:rFonts w:cstheme="minorHAnsi"/>
          <w:b/>
          <w:szCs w:val="24"/>
        </w:rPr>
        <w:t xml:space="preserve"> (2 godz.)</w:t>
      </w:r>
    </w:p>
    <w:p w14:paraId="3BF530B3" w14:textId="77777777" w:rsidR="00261C3A" w:rsidRDefault="00261C3A" w:rsidP="00261C3A">
      <w:pPr>
        <w:spacing w:line="240" w:lineRule="auto"/>
        <w:rPr>
          <w:rFonts w:ascii="Times New Roman" w:hAnsi="Times New Roman" w:cs="Times New Roman"/>
          <w:sz w:val="24"/>
          <w:szCs w:val="20"/>
          <w:u w:val="single"/>
        </w:rPr>
      </w:pPr>
    </w:p>
    <w:p w14:paraId="485A1A52" w14:textId="77777777" w:rsidR="00261C3A" w:rsidRDefault="00261C3A" w:rsidP="00261C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0"/>
          <w:u w:val="single"/>
        </w:rPr>
        <w:t>Seminaria Katedra Ginekologii i Położnictwa ul. Kopernika  23–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br/>
        <w:t xml:space="preserve">Sala  </w:t>
      </w:r>
      <w:proofErr w:type="spellStart"/>
      <w:r>
        <w:rPr>
          <w:rFonts w:ascii="Times New Roman" w:hAnsi="Times New Roman" w:cs="Times New Roman"/>
          <w:b/>
          <w:sz w:val="24"/>
          <w:szCs w:val="20"/>
          <w:u w:val="single"/>
        </w:rPr>
        <w:t>Telemedycyny</w:t>
      </w:r>
      <w:proofErr w:type="spellEnd"/>
      <w:r>
        <w:rPr>
          <w:rFonts w:ascii="Times New Roman" w:hAnsi="Times New Roman" w:cs="Times New Roman"/>
          <w:b/>
          <w:sz w:val="24"/>
          <w:szCs w:val="20"/>
          <w:u w:val="single"/>
        </w:rPr>
        <w:t xml:space="preserve"> - PARTER</w:t>
      </w:r>
    </w:p>
    <w:p w14:paraId="43B086B8" w14:textId="77777777" w:rsidR="00261C3A" w:rsidRDefault="00261C3A" w:rsidP="00261C3A">
      <w:pPr>
        <w:shd w:val="clear" w:color="auto" w:fill="FFFFFF" w:themeFill="background1"/>
        <w:spacing w:after="0" w:line="240" w:lineRule="auto"/>
        <w:rPr>
          <w:b/>
          <w:sz w:val="20"/>
          <w:szCs w:val="20"/>
          <w:u w:val="single"/>
        </w:rPr>
      </w:pPr>
    </w:p>
    <w:p w14:paraId="662D0CE5" w14:textId="77777777" w:rsidR="00261C3A" w:rsidRDefault="00261C3A" w:rsidP="00261C3A">
      <w:pPr>
        <w:spacing w:line="240" w:lineRule="auto"/>
        <w:rPr>
          <w:rFonts w:cstheme="minorHAnsi"/>
          <w:szCs w:val="24"/>
        </w:rPr>
      </w:pPr>
    </w:p>
    <w:p w14:paraId="6954950A" w14:textId="77777777" w:rsidR="00261C3A" w:rsidRDefault="00261C3A" w:rsidP="00261C3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5. Wstęp do endokrynologii ginekologicznej. Endokrynologiczna diagnostyka hormonalna w ginekologii. </w:t>
      </w:r>
      <w:proofErr w:type="spellStart"/>
      <w:r>
        <w:rPr>
          <w:rFonts w:cstheme="minorHAnsi"/>
          <w:szCs w:val="24"/>
        </w:rPr>
        <w:t>Hiperprolaktynemia</w:t>
      </w:r>
      <w:proofErr w:type="spellEnd"/>
      <w:r>
        <w:rPr>
          <w:rFonts w:cstheme="minorHAnsi"/>
          <w:szCs w:val="24"/>
        </w:rPr>
        <w:t xml:space="preserve">, guzy przysadki mózgowej, zespoły </w:t>
      </w:r>
      <w:proofErr w:type="spellStart"/>
      <w:r>
        <w:rPr>
          <w:rFonts w:cstheme="minorHAnsi"/>
          <w:szCs w:val="24"/>
        </w:rPr>
        <w:t>hiperandrogenne</w:t>
      </w:r>
      <w:proofErr w:type="spellEnd"/>
      <w:r>
        <w:rPr>
          <w:rFonts w:cstheme="minorHAnsi"/>
          <w:szCs w:val="24"/>
        </w:rPr>
        <w:t xml:space="preserve">. Zespół </w:t>
      </w:r>
      <w:proofErr w:type="spellStart"/>
      <w:r>
        <w:rPr>
          <w:rFonts w:cstheme="minorHAnsi"/>
          <w:szCs w:val="24"/>
        </w:rPr>
        <w:t>policystycznych</w:t>
      </w:r>
      <w:proofErr w:type="spellEnd"/>
      <w:r>
        <w:rPr>
          <w:rFonts w:cstheme="minorHAnsi"/>
          <w:szCs w:val="24"/>
        </w:rPr>
        <w:t xml:space="preserve"> jajników. Leczenie hormonalne w ginekologii. Menopauza – czy i kiedy leczyć.</w:t>
      </w:r>
      <w:r>
        <w:rPr>
          <w:rFonts w:cstheme="minorHAnsi"/>
          <w:szCs w:val="24"/>
        </w:rPr>
        <w:br/>
      </w:r>
      <w:proofErr w:type="spellStart"/>
      <w:r>
        <w:rPr>
          <w:rFonts w:cstheme="minorHAnsi"/>
          <w:b/>
          <w:szCs w:val="24"/>
        </w:rPr>
        <w:t>Lek.med</w:t>
      </w:r>
      <w:proofErr w:type="spellEnd"/>
      <w:r>
        <w:rPr>
          <w:rFonts w:cstheme="minorHAnsi"/>
          <w:b/>
          <w:szCs w:val="24"/>
        </w:rPr>
        <w:t>. Tomasz Piskorz (2 godz.)</w:t>
      </w:r>
    </w:p>
    <w:p w14:paraId="6CE69764" w14:textId="77777777" w:rsidR="00261C3A" w:rsidRDefault="00261C3A" w:rsidP="00261C3A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6. Poród drogami natury z położenia podłużnego główkowego. Mechanizm porodowy.   Cięcie cesarskie. Opieka okołoporodowa. </w:t>
      </w:r>
      <w:r>
        <w:rPr>
          <w:rFonts w:cstheme="minorHAnsi"/>
          <w:szCs w:val="24"/>
        </w:rPr>
        <w:br/>
      </w:r>
      <w:r>
        <w:rPr>
          <w:rFonts w:cstheme="minorHAnsi"/>
          <w:b/>
          <w:szCs w:val="24"/>
        </w:rPr>
        <w:t>Lek. med. Daniel Lipka (3 godz.)</w:t>
      </w:r>
    </w:p>
    <w:p w14:paraId="654AD3B5" w14:textId="77777777" w:rsidR="00261C3A" w:rsidRDefault="00261C3A" w:rsidP="00261C3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7. Zmiany fizjologiczne w ciąży. Prowadzenie ciąży fizjologicznej. </w:t>
      </w:r>
      <w:r w:rsidRPr="003F5419">
        <w:rPr>
          <w:rFonts w:cstheme="minorHAnsi"/>
          <w:szCs w:val="24"/>
        </w:rPr>
        <w:t>Narzędzia</w:t>
      </w:r>
      <w:r>
        <w:rPr>
          <w:rFonts w:cstheme="minorHAnsi"/>
          <w:szCs w:val="24"/>
        </w:rPr>
        <w:t xml:space="preserve"> diagnostyczne oceny dobrostanu płodu.</w:t>
      </w:r>
      <w:r>
        <w:rPr>
          <w:rFonts w:cstheme="minorHAnsi"/>
          <w:szCs w:val="24"/>
        </w:rPr>
        <w:br/>
      </w:r>
      <w:r>
        <w:rPr>
          <w:rFonts w:cstheme="minorHAnsi"/>
          <w:b/>
          <w:szCs w:val="24"/>
        </w:rPr>
        <w:t>Lek. med. Tomasz Piskorz (3 godz.)</w:t>
      </w:r>
    </w:p>
    <w:p w14:paraId="02A8B4AE" w14:textId="77777777" w:rsidR="00261C3A" w:rsidRDefault="00261C3A" w:rsidP="00261C3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8. Wstęp do </w:t>
      </w:r>
      <w:proofErr w:type="spellStart"/>
      <w:r>
        <w:rPr>
          <w:rFonts w:cstheme="minorHAnsi"/>
          <w:szCs w:val="24"/>
        </w:rPr>
        <w:t>uroginekologii</w:t>
      </w:r>
      <w:proofErr w:type="spellEnd"/>
      <w:r>
        <w:rPr>
          <w:rFonts w:cstheme="minorHAnsi"/>
          <w:szCs w:val="24"/>
        </w:rPr>
        <w:t xml:space="preserve">. Zaburzenia statyki narządu rodnego i nietrzymanie moczu. </w:t>
      </w:r>
      <w:r>
        <w:rPr>
          <w:rFonts w:cstheme="minorHAnsi"/>
          <w:szCs w:val="24"/>
        </w:rPr>
        <w:br/>
      </w:r>
      <w:r>
        <w:rPr>
          <w:rFonts w:cstheme="minorHAnsi"/>
          <w:b/>
          <w:szCs w:val="24"/>
        </w:rPr>
        <w:t xml:space="preserve">Dr hab. med. Klaudia </w:t>
      </w:r>
      <w:proofErr w:type="spellStart"/>
      <w:r>
        <w:rPr>
          <w:rFonts w:cstheme="minorHAnsi"/>
          <w:b/>
          <w:szCs w:val="24"/>
        </w:rPr>
        <w:t>Stangel</w:t>
      </w:r>
      <w:proofErr w:type="spellEnd"/>
      <w:r>
        <w:rPr>
          <w:rFonts w:cstheme="minorHAnsi"/>
          <w:b/>
          <w:szCs w:val="24"/>
        </w:rPr>
        <w:t xml:space="preserve"> – </w:t>
      </w:r>
      <w:proofErr w:type="spellStart"/>
      <w:r>
        <w:rPr>
          <w:rFonts w:cstheme="minorHAnsi"/>
          <w:b/>
          <w:szCs w:val="24"/>
        </w:rPr>
        <w:t>Wójcikiewicz</w:t>
      </w:r>
      <w:proofErr w:type="spellEnd"/>
      <w:r>
        <w:rPr>
          <w:rFonts w:cstheme="minorHAnsi"/>
          <w:b/>
          <w:szCs w:val="24"/>
        </w:rPr>
        <w:t xml:space="preserve">  (2 godz.)</w:t>
      </w:r>
    </w:p>
    <w:p w14:paraId="1D28163C" w14:textId="77777777" w:rsidR="00261C3A" w:rsidRDefault="00261C3A" w:rsidP="00261C3A">
      <w:pPr>
        <w:spacing w:line="240" w:lineRule="auto"/>
        <w:rPr>
          <w:rFonts w:cstheme="minorHAnsi"/>
          <w:b/>
          <w:szCs w:val="24"/>
        </w:rPr>
      </w:pPr>
    </w:p>
    <w:p w14:paraId="25E9B6EB" w14:textId="77777777" w:rsidR="00261C3A" w:rsidRDefault="00261C3A" w:rsidP="00261C3A">
      <w:pPr>
        <w:spacing w:line="240" w:lineRule="auto"/>
        <w:rPr>
          <w:rFonts w:cstheme="minorHAnsi"/>
          <w:szCs w:val="24"/>
        </w:rPr>
      </w:pPr>
    </w:p>
    <w:p w14:paraId="121B2BEB" w14:textId="77777777" w:rsidR="00261C3A" w:rsidRDefault="00261C3A" w:rsidP="00261C3A">
      <w:pPr>
        <w:spacing w:line="240" w:lineRule="auto"/>
        <w:rPr>
          <w:rFonts w:cstheme="minorHAnsi"/>
          <w:szCs w:val="24"/>
        </w:rPr>
      </w:pPr>
    </w:p>
    <w:p w14:paraId="646BF7C4" w14:textId="1D0D19A9" w:rsidR="00261C3A" w:rsidRDefault="00261C3A" w:rsidP="00F03268">
      <w:pPr>
        <w:shd w:val="clear" w:color="auto" w:fill="FFFFFF" w:themeFill="background1"/>
        <w:spacing w:before="240" w:line="240" w:lineRule="auto"/>
        <w:rPr>
          <w:b/>
          <w:sz w:val="20"/>
          <w:szCs w:val="20"/>
          <w:u w:val="single"/>
        </w:rPr>
      </w:pPr>
    </w:p>
    <w:p w14:paraId="1A9E1AC0" w14:textId="77777777" w:rsidR="00261C3A" w:rsidRPr="00CD3C86" w:rsidRDefault="00261C3A" w:rsidP="00F03268">
      <w:pPr>
        <w:shd w:val="clear" w:color="auto" w:fill="FFFFFF" w:themeFill="background1"/>
        <w:spacing w:before="240" w:line="240" w:lineRule="auto"/>
        <w:rPr>
          <w:b/>
          <w:sz w:val="20"/>
          <w:szCs w:val="20"/>
          <w:u w:val="single"/>
        </w:rPr>
      </w:pPr>
    </w:p>
    <w:sectPr w:rsidR="00261C3A" w:rsidRPr="00CD3C86" w:rsidSect="000D2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2158"/>
    <w:multiLevelType w:val="hybridMultilevel"/>
    <w:tmpl w:val="17CE8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78512F"/>
    <w:multiLevelType w:val="hybridMultilevel"/>
    <w:tmpl w:val="79483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60"/>
    <w:rsid w:val="000013E9"/>
    <w:rsid w:val="00002AB1"/>
    <w:rsid w:val="00002AD0"/>
    <w:rsid w:val="00003F85"/>
    <w:rsid w:val="00005577"/>
    <w:rsid w:val="00012163"/>
    <w:rsid w:val="0002184D"/>
    <w:rsid w:val="00021E5D"/>
    <w:rsid w:val="00022521"/>
    <w:rsid w:val="00024096"/>
    <w:rsid w:val="000366B3"/>
    <w:rsid w:val="00037233"/>
    <w:rsid w:val="00043B87"/>
    <w:rsid w:val="0004522D"/>
    <w:rsid w:val="0005225A"/>
    <w:rsid w:val="00055752"/>
    <w:rsid w:val="00055A2D"/>
    <w:rsid w:val="00062230"/>
    <w:rsid w:val="000676A0"/>
    <w:rsid w:val="00072825"/>
    <w:rsid w:val="000842E2"/>
    <w:rsid w:val="00093098"/>
    <w:rsid w:val="00095E6D"/>
    <w:rsid w:val="00097D4B"/>
    <w:rsid w:val="000A0303"/>
    <w:rsid w:val="000B1C90"/>
    <w:rsid w:val="000B2E36"/>
    <w:rsid w:val="000D1A04"/>
    <w:rsid w:val="000D1B3A"/>
    <w:rsid w:val="000D2E76"/>
    <w:rsid w:val="000D7C7A"/>
    <w:rsid w:val="000E00D2"/>
    <w:rsid w:val="000E3C5D"/>
    <w:rsid w:val="00102892"/>
    <w:rsid w:val="001105EA"/>
    <w:rsid w:val="00110E05"/>
    <w:rsid w:val="00111622"/>
    <w:rsid w:val="00117B03"/>
    <w:rsid w:val="0012165C"/>
    <w:rsid w:val="0012477C"/>
    <w:rsid w:val="00125580"/>
    <w:rsid w:val="001263AE"/>
    <w:rsid w:val="001330C4"/>
    <w:rsid w:val="001332DB"/>
    <w:rsid w:val="00134202"/>
    <w:rsid w:val="00135BB5"/>
    <w:rsid w:val="001369A8"/>
    <w:rsid w:val="001404A1"/>
    <w:rsid w:val="0014151E"/>
    <w:rsid w:val="00153591"/>
    <w:rsid w:val="0015565D"/>
    <w:rsid w:val="00156206"/>
    <w:rsid w:val="0016172D"/>
    <w:rsid w:val="00164CAD"/>
    <w:rsid w:val="00165BB9"/>
    <w:rsid w:val="00165D45"/>
    <w:rsid w:val="001660B8"/>
    <w:rsid w:val="00173DEF"/>
    <w:rsid w:val="00176DF6"/>
    <w:rsid w:val="00177733"/>
    <w:rsid w:val="001911F3"/>
    <w:rsid w:val="001928B8"/>
    <w:rsid w:val="001A5E4A"/>
    <w:rsid w:val="001B3B75"/>
    <w:rsid w:val="001C361F"/>
    <w:rsid w:val="001C6AE6"/>
    <w:rsid w:val="001C6D3F"/>
    <w:rsid w:val="001D0A2E"/>
    <w:rsid w:val="001D2D58"/>
    <w:rsid w:val="001D6083"/>
    <w:rsid w:val="001D69C7"/>
    <w:rsid w:val="00202CA3"/>
    <w:rsid w:val="00205B0E"/>
    <w:rsid w:val="00207C3C"/>
    <w:rsid w:val="00214C89"/>
    <w:rsid w:val="00220D90"/>
    <w:rsid w:val="00225F4E"/>
    <w:rsid w:val="00234C36"/>
    <w:rsid w:val="00235673"/>
    <w:rsid w:val="00240BFD"/>
    <w:rsid w:val="00247D37"/>
    <w:rsid w:val="00247FBA"/>
    <w:rsid w:val="00250315"/>
    <w:rsid w:val="00253EAA"/>
    <w:rsid w:val="002549A9"/>
    <w:rsid w:val="00255123"/>
    <w:rsid w:val="00257400"/>
    <w:rsid w:val="0026056D"/>
    <w:rsid w:val="00260C97"/>
    <w:rsid w:val="00261C3A"/>
    <w:rsid w:val="00267EA7"/>
    <w:rsid w:val="002720D5"/>
    <w:rsid w:val="00273F07"/>
    <w:rsid w:val="00277BCA"/>
    <w:rsid w:val="002822CE"/>
    <w:rsid w:val="00282A36"/>
    <w:rsid w:val="00284D91"/>
    <w:rsid w:val="00285208"/>
    <w:rsid w:val="00290012"/>
    <w:rsid w:val="00290931"/>
    <w:rsid w:val="00291694"/>
    <w:rsid w:val="002A00D4"/>
    <w:rsid w:val="002A0F00"/>
    <w:rsid w:val="002A3522"/>
    <w:rsid w:val="002A5C20"/>
    <w:rsid w:val="002A7281"/>
    <w:rsid w:val="002B165A"/>
    <w:rsid w:val="002C24C3"/>
    <w:rsid w:val="002C2537"/>
    <w:rsid w:val="002C36D4"/>
    <w:rsid w:val="002C6561"/>
    <w:rsid w:val="002D2C4E"/>
    <w:rsid w:val="002D3FB1"/>
    <w:rsid w:val="002D696F"/>
    <w:rsid w:val="002D710F"/>
    <w:rsid w:val="002D71BE"/>
    <w:rsid w:val="002E0A29"/>
    <w:rsid w:val="002E0E6E"/>
    <w:rsid w:val="002E3011"/>
    <w:rsid w:val="002E3D21"/>
    <w:rsid w:val="002E66A6"/>
    <w:rsid w:val="002F2B9C"/>
    <w:rsid w:val="002F3807"/>
    <w:rsid w:val="00301277"/>
    <w:rsid w:val="00303BA1"/>
    <w:rsid w:val="00311C2F"/>
    <w:rsid w:val="00314E19"/>
    <w:rsid w:val="0032351D"/>
    <w:rsid w:val="003261DA"/>
    <w:rsid w:val="0033197B"/>
    <w:rsid w:val="003414D4"/>
    <w:rsid w:val="00363322"/>
    <w:rsid w:val="003763C5"/>
    <w:rsid w:val="00376C7C"/>
    <w:rsid w:val="00380C2F"/>
    <w:rsid w:val="003817A3"/>
    <w:rsid w:val="00381DCB"/>
    <w:rsid w:val="0038367A"/>
    <w:rsid w:val="00392A3F"/>
    <w:rsid w:val="00397BD8"/>
    <w:rsid w:val="003A5026"/>
    <w:rsid w:val="003A538B"/>
    <w:rsid w:val="003A6804"/>
    <w:rsid w:val="003B7653"/>
    <w:rsid w:val="003C031E"/>
    <w:rsid w:val="003C15BD"/>
    <w:rsid w:val="003C17E8"/>
    <w:rsid w:val="003E2822"/>
    <w:rsid w:val="003E3DF2"/>
    <w:rsid w:val="003E6D95"/>
    <w:rsid w:val="003F1092"/>
    <w:rsid w:val="003F1170"/>
    <w:rsid w:val="003F3655"/>
    <w:rsid w:val="003F5419"/>
    <w:rsid w:val="0040118C"/>
    <w:rsid w:val="00403086"/>
    <w:rsid w:val="00403980"/>
    <w:rsid w:val="004071B9"/>
    <w:rsid w:val="00416F62"/>
    <w:rsid w:val="00421782"/>
    <w:rsid w:val="00422ACF"/>
    <w:rsid w:val="00431928"/>
    <w:rsid w:val="00434D4D"/>
    <w:rsid w:val="00437487"/>
    <w:rsid w:val="004377CA"/>
    <w:rsid w:val="00437A1C"/>
    <w:rsid w:val="00440779"/>
    <w:rsid w:val="00442905"/>
    <w:rsid w:val="00442FCE"/>
    <w:rsid w:val="00447912"/>
    <w:rsid w:val="004541DF"/>
    <w:rsid w:val="00456248"/>
    <w:rsid w:val="004651EA"/>
    <w:rsid w:val="004712B3"/>
    <w:rsid w:val="0047205A"/>
    <w:rsid w:val="00486DF4"/>
    <w:rsid w:val="0049327B"/>
    <w:rsid w:val="00497B03"/>
    <w:rsid w:val="00497BAA"/>
    <w:rsid w:val="004A6610"/>
    <w:rsid w:val="004B6034"/>
    <w:rsid w:val="004C4C6D"/>
    <w:rsid w:val="004C558A"/>
    <w:rsid w:val="004C5964"/>
    <w:rsid w:val="004C7079"/>
    <w:rsid w:val="004D279A"/>
    <w:rsid w:val="004D55D5"/>
    <w:rsid w:val="004D7621"/>
    <w:rsid w:val="004E0834"/>
    <w:rsid w:val="004E138C"/>
    <w:rsid w:val="004E1F13"/>
    <w:rsid w:val="004E4322"/>
    <w:rsid w:val="004E4FBF"/>
    <w:rsid w:val="004F7461"/>
    <w:rsid w:val="00503854"/>
    <w:rsid w:val="00507B53"/>
    <w:rsid w:val="005106B9"/>
    <w:rsid w:val="00511899"/>
    <w:rsid w:val="00520DBE"/>
    <w:rsid w:val="00521360"/>
    <w:rsid w:val="00522DD5"/>
    <w:rsid w:val="005247D1"/>
    <w:rsid w:val="0053117D"/>
    <w:rsid w:val="00533170"/>
    <w:rsid w:val="005335F1"/>
    <w:rsid w:val="0053741C"/>
    <w:rsid w:val="005443D3"/>
    <w:rsid w:val="005450C5"/>
    <w:rsid w:val="00546661"/>
    <w:rsid w:val="00550536"/>
    <w:rsid w:val="00551513"/>
    <w:rsid w:val="00552EFF"/>
    <w:rsid w:val="005563B0"/>
    <w:rsid w:val="00560CDB"/>
    <w:rsid w:val="00561478"/>
    <w:rsid w:val="00561EF0"/>
    <w:rsid w:val="00566E0B"/>
    <w:rsid w:val="005721B9"/>
    <w:rsid w:val="00575576"/>
    <w:rsid w:val="005769F6"/>
    <w:rsid w:val="00591475"/>
    <w:rsid w:val="00592624"/>
    <w:rsid w:val="005A24E0"/>
    <w:rsid w:val="005A6436"/>
    <w:rsid w:val="005A7AD9"/>
    <w:rsid w:val="005B1997"/>
    <w:rsid w:val="005B2846"/>
    <w:rsid w:val="005B6B62"/>
    <w:rsid w:val="005B7AD8"/>
    <w:rsid w:val="005C1A19"/>
    <w:rsid w:val="005C6D18"/>
    <w:rsid w:val="005D0F17"/>
    <w:rsid w:val="005D20EC"/>
    <w:rsid w:val="005D61E9"/>
    <w:rsid w:val="005D6C60"/>
    <w:rsid w:val="005F5054"/>
    <w:rsid w:val="005F564C"/>
    <w:rsid w:val="00604316"/>
    <w:rsid w:val="00604D9E"/>
    <w:rsid w:val="00611972"/>
    <w:rsid w:val="006121E3"/>
    <w:rsid w:val="00613261"/>
    <w:rsid w:val="006145FA"/>
    <w:rsid w:val="00615C8E"/>
    <w:rsid w:val="00622FD9"/>
    <w:rsid w:val="006252F3"/>
    <w:rsid w:val="00626CBB"/>
    <w:rsid w:val="00634802"/>
    <w:rsid w:val="006442D5"/>
    <w:rsid w:val="00647296"/>
    <w:rsid w:val="00651A33"/>
    <w:rsid w:val="0065229E"/>
    <w:rsid w:val="00666B67"/>
    <w:rsid w:val="00673AD1"/>
    <w:rsid w:val="006767E3"/>
    <w:rsid w:val="00676F22"/>
    <w:rsid w:val="00682C1F"/>
    <w:rsid w:val="00683D8C"/>
    <w:rsid w:val="006926BC"/>
    <w:rsid w:val="00694217"/>
    <w:rsid w:val="006945E2"/>
    <w:rsid w:val="006A047A"/>
    <w:rsid w:val="006A3AF6"/>
    <w:rsid w:val="006B0D8D"/>
    <w:rsid w:val="006B12EB"/>
    <w:rsid w:val="006B7E62"/>
    <w:rsid w:val="006C0D07"/>
    <w:rsid w:val="006C6BA4"/>
    <w:rsid w:val="006D1B31"/>
    <w:rsid w:val="006D6D05"/>
    <w:rsid w:val="006D7639"/>
    <w:rsid w:val="006E0D7B"/>
    <w:rsid w:val="006E11F7"/>
    <w:rsid w:val="006E37DB"/>
    <w:rsid w:val="006E401F"/>
    <w:rsid w:val="006E6709"/>
    <w:rsid w:val="006F0293"/>
    <w:rsid w:val="006F108A"/>
    <w:rsid w:val="006F3BF5"/>
    <w:rsid w:val="006F4183"/>
    <w:rsid w:val="006F5098"/>
    <w:rsid w:val="006F5E2E"/>
    <w:rsid w:val="006F61B7"/>
    <w:rsid w:val="006F6F28"/>
    <w:rsid w:val="0071225E"/>
    <w:rsid w:val="00717448"/>
    <w:rsid w:val="00720E06"/>
    <w:rsid w:val="00723668"/>
    <w:rsid w:val="007237DB"/>
    <w:rsid w:val="00724629"/>
    <w:rsid w:val="0072516A"/>
    <w:rsid w:val="00725EDC"/>
    <w:rsid w:val="00727F89"/>
    <w:rsid w:val="00734D61"/>
    <w:rsid w:val="00736F85"/>
    <w:rsid w:val="0074320A"/>
    <w:rsid w:val="00746494"/>
    <w:rsid w:val="007474A8"/>
    <w:rsid w:val="007507D6"/>
    <w:rsid w:val="00751087"/>
    <w:rsid w:val="00753A27"/>
    <w:rsid w:val="0077285E"/>
    <w:rsid w:val="00777C87"/>
    <w:rsid w:val="007804A5"/>
    <w:rsid w:val="00781945"/>
    <w:rsid w:val="007842C1"/>
    <w:rsid w:val="00785816"/>
    <w:rsid w:val="0079073D"/>
    <w:rsid w:val="00790FB1"/>
    <w:rsid w:val="007A0E6B"/>
    <w:rsid w:val="007B5B29"/>
    <w:rsid w:val="007C4E3E"/>
    <w:rsid w:val="007C73B2"/>
    <w:rsid w:val="007D6968"/>
    <w:rsid w:val="007E1989"/>
    <w:rsid w:val="007E4620"/>
    <w:rsid w:val="007E4ECE"/>
    <w:rsid w:val="007F3927"/>
    <w:rsid w:val="007F3CA0"/>
    <w:rsid w:val="0080088A"/>
    <w:rsid w:val="008065A3"/>
    <w:rsid w:val="008115A9"/>
    <w:rsid w:val="008127E9"/>
    <w:rsid w:val="00813C8B"/>
    <w:rsid w:val="0081440D"/>
    <w:rsid w:val="00814EF8"/>
    <w:rsid w:val="00821225"/>
    <w:rsid w:val="008212CC"/>
    <w:rsid w:val="008235BB"/>
    <w:rsid w:val="008241EB"/>
    <w:rsid w:val="00824AF2"/>
    <w:rsid w:val="00826EC7"/>
    <w:rsid w:val="0083011F"/>
    <w:rsid w:val="008305DB"/>
    <w:rsid w:val="00833402"/>
    <w:rsid w:val="00834F53"/>
    <w:rsid w:val="008473EF"/>
    <w:rsid w:val="00854B93"/>
    <w:rsid w:val="008573E0"/>
    <w:rsid w:val="00865601"/>
    <w:rsid w:val="00865784"/>
    <w:rsid w:val="008669D1"/>
    <w:rsid w:val="00882484"/>
    <w:rsid w:val="00887374"/>
    <w:rsid w:val="00890AA3"/>
    <w:rsid w:val="008926B8"/>
    <w:rsid w:val="0089351B"/>
    <w:rsid w:val="00895B81"/>
    <w:rsid w:val="008A0BF5"/>
    <w:rsid w:val="008A2F45"/>
    <w:rsid w:val="008A5F6E"/>
    <w:rsid w:val="008A7805"/>
    <w:rsid w:val="008A7E0B"/>
    <w:rsid w:val="008B0F2F"/>
    <w:rsid w:val="008B6FF5"/>
    <w:rsid w:val="008C1F1F"/>
    <w:rsid w:val="008D0224"/>
    <w:rsid w:val="008D3FA3"/>
    <w:rsid w:val="008E43AD"/>
    <w:rsid w:val="009123E2"/>
    <w:rsid w:val="00914837"/>
    <w:rsid w:val="00930A62"/>
    <w:rsid w:val="0093433A"/>
    <w:rsid w:val="00936584"/>
    <w:rsid w:val="009368FE"/>
    <w:rsid w:val="00945173"/>
    <w:rsid w:val="009462A3"/>
    <w:rsid w:val="00947711"/>
    <w:rsid w:val="00952913"/>
    <w:rsid w:val="00953D0D"/>
    <w:rsid w:val="00957230"/>
    <w:rsid w:val="00957855"/>
    <w:rsid w:val="00961111"/>
    <w:rsid w:val="00970F80"/>
    <w:rsid w:val="00971CF3"/>
    <w:rsid w:val="00971FC1"/>
    <w:rsid w:val="00971FEF"/>
    <w:rsid w:val="00972687"/>
    <w:rsid w:val="00973562"/>
    <w:rsid w:val="00982C81"/>
    <w:rsid w:val="009833DB"/>
    <w:rsid w:val="009909EF"/>
    <w:rsid w:val="00995E56"/>
    <w:rsid w:val="00997215"/>
    <w:rsid w:val="009A47C1"/>
    <w:rsid w:val="009A53EA"/>
    <w:rsid w:val="009B06EC"/>
    <w:rsid w:val="009B151A"/>
    <w:rsid w:val="009D2B44"/>
    <w:rsid w:val="009D2CAB"/>
    <w:rsid w:val="009D434C"/>
    <w:rsid w:val="009E08CE"/>
    <w:rsid w:val="009E1061"/>
    <w:rsid w:val="009F2709"/>
    <w:rsid w:val="009F546C"/>
    <w:rsid w:val="009F5E89"/>
    <w:rsid w:val="00A05015"/>
    <w:rsid w:val="00A05ADC"/>
    <w:rsid w:val="00A06B75"/>
    <w:rsid w:val="00A11AC1"/>
    <w:rsid w:val="00A13EE4"/>
    <w:rsid w:val="00A15CAC"/>
    <w:rsid w:val="00A3328C"/>
    <w:rsid w:val="00A345B1"/>
    <w:rsid w:val="00A43376"/>
    <w:rsid w:val="00A45B36"/>
    <w:rsid w:val="00A46860"/>
    <w:rsid w:val="00A501B3"/>
    <w:rsid w:val="00A539C6"/>
    <w:rsid w:val="00A542AC"/>
    <w:rsid w:val="00A57AE8"/>
    <w:rsid w:val="00A764EA"/>
    <w:rsid w:val="00A80589"/>
    <w:rsid w:val="00A806B9"/>
    <w:rsid w:val="00A84C2A"/>
    <w:rsid w:val="00A85D5F"/>
    <w:rsid w:val="00A85F66"/>
    <w:rsid w:val="00AA342B"/>
    <w:rsid w:val="00AB1112"/>
    <w:rsid w:val="00AB4222"/>
    <w:rsid w:val="00AB6A99"/>
    <w:rsid w:val="00AC1D04"/>
    <w:rsid w:val="00AC53B8"/>
    <w:rsid w:val="00AD238A"/>
    <w:rsid w:val="00AD5418"/>
    <w:rsid w:val="00AD791F"/>
    <w:rsid w:val="00AE195C"/>
    <w:rsid w:val="00AE3A4E"/>
    <w:rsid w:val="00B05A0C"/>
    <w:rsid w:val="00B15FFC"/>
    <w:rsid w:val="00B17885"/>
    <w:rsid w:val="00B202E9"/>
    <w:rsid w:val="00B20A52"/>
    <w:rsid w:val="00B25B69"/>
    <w:rsid w:val="00B27CA3"/>
    <w:rsid w:val="00B304CF"/>
    <w:rsid w:val="00B40235"/>
    <w:rsid w:val="00B431D8"/>
    <w:rsid w:val="00B45254"/>
    <w:rsid w:val="00B609BF"/>
    <w:rsid w:val="00B617D9"/>
    <w:rsid w:val="00B61B25"/>
    <w:rsid w:val="00B81165"/>
    <w:rsid w:val="00B82041"/>
    <w:rsid w:val="00B84A0E"/>
    <w:rsid w:val="00B85460"/>
    <w:rsid w:val="00B85639"/>
    <w:rsid w:val="00B86267"/>
    <w:rsid w:val="00B8659C"/>
    <w:rsid w:val="00B87F65"/>
    <w:rsid w:val="00B919E4"/>
    <w:rsid w:val="00BA05E7"/>
    <w:rsid w:val="00BA0C10"/>
    <w:rsid w:val="00BA300D"/>
    <w:rsid w:val="00BA57D9"/>
    <w:rsid w:val="00BB4E3F"/>
    <w:rsid w:val="00BB78EE"/>
    <w:rsid w:val="00BC56B7"/>
    <w:rsid w:val="00BD2D8D"/>
    <w:rsid w:val="00BD4FEB"/>
    <w:rsid w:val="00BE3873"/>
    <w:rsid w:val="00BE3AAC"/>
    <w:rsid w:val="00BE623C"/>
    <w:rsid w:val="00C06FAD"/>
    <w:rsid w:val="00C14854"/>
    <w:rsid w:val="00C1551A"/>
    <w:rsid w:val="00C15DB2"/>
    <w:rsid w:val="00C16202"/>
    <w:rsid w:val="00C203C7"/>
    <w:rsid w:val="00C21E4E"/>
    <w:rsid w:val="00C21EBF"/>
    <w:rsid w:val="00C31323"/>
    <w:rsid w:val="00C35934"/>
    <w:rsid w:val="00C365DC"/>
    <w:rsid w:val="00C37FE9"/>
    <w:rsid w:val="00C41A66"/>
    <w:rsid w:val="00C424C7"/>
    <w:rsid w:val="00C42AD8"/>
    <w:rsid w:val="00C467A6"/>
    <w:rsid w:val="00C57BEB"/>
    <w:rsid w:val="00C6413E"/>
    <w:rsid w:val="00C65124"/>
    <w:rsid w:val="00C71B53"/>
    <w:rsid w:val="00C903B5"/>
    <w:rsid w:val="00C9128E"/>
    <w:rsid w:val="00CA08FC"/>
    <w:rsid w:val="00CA3CE6"/>
    <w:rsid w:val="00CA48BD"/>
    <w:rsid w:val="00CA632A"/>
    <w:rsid w:val="00CA69AE"/>
    <w:rsid w:val="00CB2CB9"/>
    <w:rsid w:val="00CB3693"/>
    <w:rsid w:val="00CB46FD"/>
    <w:rsid w:val="00CB638F"/>
    <w:rsid w:val="00CC2B5B"/>
    <w:rsid w:val="00CC3A9A"/>
    <w:rsid w:val="00CC6462"/>
    <w:rsid w:val="00CD2BE3"/>
    <w:rsid w:val="00CD322F"/>
    <w:rsid w:val="00CD3C86"/>
    <w:rsid w:val="00CD670E"/>
    <w:rsid w:val="00CE5093"/>
    <w:rsid w:val="00CE5673"/>
    <w:rsid w:val="00CE7D4C"/>
    <w:rsid w:val="00CF0DC7"/>
    <w:rsid w:val="00CF26B2"/>
    <w:rsid w:val="00CF441F"/>
    <w:rsid w:val="00CF5C4B"/>
    <w:rsid w:val="00D025E3"/>
    <w:rsid w:val="00D050DA"/>
    <w:rsid w:val="00D05B1B"/>
    <w:rsid w:val="00D1002C"/>
    <w:rsid w:val="00D21F4C"/>
    <w:rsid w:val="00D22F90"/>
    <w:rsid w:val="00D2436E"/>
    <w:rsid w:val="00D311C7"/>
    <w:rsid w:val="00D332A6"/>
    <w:rsid w:val="00D34580"/>
    <w:rsid w:val="00D42A92"/>
    <w:rsid w:val="00D5146D"/>
    <w:rsid w:val="00D60BB4"/>
    <w:rsid w:val="00D641B5"/>
    <w:rsid w:val="00D705A4"/>
    <w:rsid w:val="00D74979"/>
    <w:rsid w:val="00D83C74"/>
    <w:rsid w:val="00D84D31"/>
    <w:rsid w:val="00D91A79"/>
    <w:rsid w:val="00D93241"/>
    <w:rsid w:val="00D94FF3"/>
    <w:rsid w:val="00D9553D"/>
    <w:rsid w:val="00DA08DD"/>
    <w:rsid w:val="00DA2A41"/>
    <w:rsid w:val="00DA5440"/>
    <w:rsid w:val="00DB17F5"/>
    <w:rsid w:val="00DB2B7A"/>
    <w:rsid w:val="00DB32BB"/>
    <w:rsid w:val="00DB6622"/>
    <w:rsid w:val="00DC15A5"/>
    <w:rsid w:val="00DC39D6"/>
    <w:rsid w:val="00DD10F7"/>
    <w:rsid w:val="00DD3B55"/>
    <w:rsid w:val="00DD6B33"/>
    <w:rsid w:val="00DE3547"/>
    <w:rsid w:val="00DF2F2D"/>
    <w:rsid w:val="00DF4480"/>
    <w:rsid w:val="00DF4A8B"/>
    <w:rsid w:val="00E20864"/>
    <w:rsid w:val="00E24BC0"/>
    <w:rsid w:val="00E25B1C"/>
    <w:rsid w:val="00E26F97"/>
    <w:rsid w:val="00E325D3"/>
    <w:rsid w:val="00E35AC7"/>
    <w:rsid w:val="00E37113"/>
    <w:rsid w:val="00E52D96"/>
    <w:rsid w:val="00E551C2"/>
    <w:rsid w:val="00E55E00"/>
    <w:rsid w:val="00E5778F"/>
    <w:rsid w:val="00E61535"/>
    <w:rsid w:val="00E67AF5"/>
    <w:rsid w:val="00E755A1"/>
    <w:rsid w:val="00E76AAB"/>
    <w:rsid w:val="00E83BBB"/>
    <w:rsid w:val="00E860C1"/>
    <w:rsid w:val="00E907B6"/>
    <w:rsid w:val="00E94A71"/>
    <w:rsid w:val="00EA30DE"/>
    <w:rsid w:val="00EA51DA"/>
    <w:rsid w:val="00EB0888"/>
    <w:rsid w:val="00EB57AF"/>
    <w:rsid w:val="00EB6B5E"/>
    <w:rsid w:val="00EC2BD5"/>
    <w:rsid w:val="00EC5810"/>
    <w:rsid w:val="00EC783B"/>
    <w:rsid w:val="00ED6F1C"/>
    <w:rsid w:val="00EE051C"/>
    <w:rsid w:val="00EE3544"/>
    <w:rsid w:val="00EE388B"/>
    <w:rsid w:val="00F005C2"/>
    <w:rsid w:val="00F00807"/>
    <w:rsid w:val="00F03268"/>
    <w:rsid w:val="00F1257F"/>
    <w:rsid w:val="00F21E2F"/>
    <w:rsid w:val="00F2549B"/>
    <w:rsid w:val="00F26236"/>
    <w:rsid w:val="00F356A1"/>
    <w:rsid w:val="00F35E4B"/>
    <w:rsid w:val="00F406BD"/>
    <w:rsid w:val="00F4206A"/>
    <w:rsid w:val="00F61288"/>
    <w:rsid w:val="00F61B60"/>
    <w:rsid w:val="00F6582A"/>
    <w:rsid w:val="00F711A9"/>
    <w:rsid w:val="00F7280C"/>
    <w:rsid w:val="00F85282"/>
    <w:rsid w:val="00F87017"/>
    <w:rsid w:val="00F91705"/>
    <w:rsid w:val="00F94366"/>
    <w:rsid w:val="00F96185"/>
    <w:rsid w:val="00F97518"/>
    <w:rsid w:val="00FA6007"/>
    <w:rsid w:val="00FB113C"/>
    <w:rsid w:val="00FB22D1"/>
    <w:rsid w:val="00FB3371"/>
    <w:rsid w:val="00FB3A70"/>
    <w:rsid w:val="00FB4A66"/>
    <w:rsid w:val="00FC1DC7"/>
    <w:rsid w:val="00FC266B"/>
    <w:rsid w:val="00FC2E42"/>
    <w:rsid w:val="00FC3029"/>
    <w:rsid w:val="00FC6739"/>
    <w:rsid w:val="00FD7434"/>
    <w:rsid w:val="00FE0EFF"/>
    <w:rsid w:val="00FE1FB0"/>
    <w:rsid w:val="00FE4582"/>
    <w:rsid w:val="00FE4D5A"/>
    <w:rsid w:val="00FF04CF"/>
    <w:rsid w:val="00FF216B"/>
    <w:rsid w:val="00FF4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06B1"/>
  <w15:docId w15:val="{B1179AFF-E5CE-4A16-8969-C481B515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3F3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7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0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EC4A8-EE3E-4E68-A142-CB8EFF96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Ewa Bronisława Kolarska-Kubaty</cp:lastModifiedBy>
  <cp:revision>8</cp:revision>
  <cp:lastPrinted>2022-09-12T08:05:00Z</cp:lastPrinted>
  <dcterms:created xsi:type="dcterms:W3CDTF">2024-09-16T05:46:00Z</dcterms:created>
  <dcterms:modified xsi:type="dcterms:W3CDTF">2024-09-27T07:44:00Z</dcterms:modified>
</cp:coreProperties>
</file>