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B5059" w:rsidTr="0021111E">
        <w:trPr>
          <w:trHeight w:val="2100"/>
        </w:trPr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HARMONOGRAM ZAJĘĆ V, VI ROK WYDZIAŁ LEKARSKI</w:t>
            </w: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TYDZIEŃ 1                    (03. 10. 2016r. – 07. 10. 2016r.)</w:t>
            </w: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  <w:p w:rsidR="006B5059" w:rsidRDefault="006B5059" w:rsidP="002111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ROK </w:t>
            </w:r>
            <w:r>
              <w:rPr>
                <w:b/>
                <w:bCs/>
                <w:sz w:val="20"/>
                <w:szCs w:val="20"/>
                <w:u w:val="single"/>
              </w:rPr>
              <w:t>VI rok WL</w:t>
            </w:r>
            <w:r>
              <w:rPr>
                <w:b/>
                <w:bCs/>
                <w:sz w:val="20"/>
                <w:szCs w:val="20"/>
              </w:rPr>
              <w:t xml:space="preserve">: GRUPY 1 – ćwiczenia: 08.30 – 11.30 (4 godz.); seminaria 11.45 – 14.00 (3 godz.) </w:t>
            </w:r>
          </w:p>
        </w:tc>
      </w:tr>
    </w:tbl>
    <w:p w:rsidR="006B5059" w:rsidRDefault="006B5059" w:rsidP="006B5059"/>
    <w:p w:rsidR="006B5059" w:rsidRDefault="006B5059" w:rsidP="006B5059">
      <w:r>
        <w:rPr>
          <w:b/>
          <w:sz w:val="20"/>
          <w:szCs w:val="20"/>
        </w:rPr>
        <w:t xml:space="preserve">                        </w:t>
      </w:r>
    </w:p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4"/>
        <w:gridCol w:w="710"/>
        <w:gridCol w:w="361"/>
        <w:gridCol w:w="749"/>
        <w:gridCol w:w="882"/>
        <w:gridCol w:w="882"/>
        <w:gridCol w:w="766"/>
        <w:gridCol w:w="1001"/>
        <w:gridCol w:w="477"/>
        <w:gridCol w:w="804"/>
        <w:gridCol w:w="804"/>
        <w:gridCol w:w="905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09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09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403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1 (3 godz.) </w:t>
            </w:r>
          </w:p>
          <w:p w:rsidR="006B5059" w:rsidRDefault="006B5059" w:rsidP="0021111E">
            <w:pPr>
              <w:pStyle w:val="Nagwek4"/>
            </w:pPr>
            <w:r>
              <w:t>Dr G. Jordan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Temat nr 1</w:t>
            </w:r>
          </w:p>
        </w:tc>
      </w:tr>
      <w:tr w:rsidR="006B5059" w:rsidTr="0021111E">
        <w:trPr>
          <w:cantSplit/>
          <w:trHeight w:val="329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059" w:rsidTr="0021111E">
        <w:trPr>
          <w:cantSplit/>
          <w:trHeight w:val="588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>
      <w:pPr>
        <w:jc w:val="center"/>
        <w:rPr>
          <w:b/>
          <w:bCs/>
          <w:sz w:val="20"/>
          <w:szCs w:val="20"/>
        </w:rPr>
      </w:pPr>
    </w:p>
    <w:p w:rsidR="006B5059" w:rsidRDefault="006B5059" w:rsidP="006B5059"/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74"/>
        <w:gridCol w:w="710"/>
        <w:gridCol w:w="361"/>
        <w:gridCol w:w="745"/>
        <w:gridCol w:w="882"/>
        <w:gridCol w:w="882"/>
        <w:gridCol w:w="766"/>
        <w:gridCol w:w="1001"/>
        <w:gridCol w:w="477"/>
        <w:gridCol w:w="804"/>
        <w:gridCol w:w="804"/>
        <w:gridCol w:w="908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594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pStyle w:val="Tekstblokowy"/>
              <w:jc w:val="left"/>
              <w:rPr>
                <w:b w:val="0"/>
                <w:bCs w:val="0"/>
              </w:rPr>
            </w:pPr>
            <w:r>
              <w:t xml:space="preserve">VI rok WL </w:t>
            </w:r>
            <w:r>
              <w:rPr>
                <w:b w:val="0"/>
                <w:bCs w:val="0"/>
              </w:rPr>
              <w:t>-</w:t>
            </w:r>
            <w:r>
              <w:t>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1 (3 godz.) </w:t>
            </w:r>
          </w:p>
          <w:p w:rsidR="006B5059" w:rsidRDefault="006B5059" w:rsidP="0021111E">
            <w:pPr>
              <w:pStyle w:val="Nagwek4"/>
            </w:pPr>
            <w:r>
              <w:t>Dr  G. Jordan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Temat 2</w:t>
            </w:r>
          </w:p>
        </w:tc>
      </w:tr>
      <w:tr w:rsidR="006B5059" w:rsidTr="0021111E">
        <w:trPr>
          <w:cantSplit/>
          <w:trHeight w:val="521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059" w:rsidTr="0021111E">
        <w:trPr>
          <w:cantSplit/>
          <w:trHeight w:val="585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3"/>
        <w:gridCol w:w="474"/>
        <w:gridCol w:w="372"/>
        <w:gridCol w:w="808"/>
        <w:gridCol w:w="903"/>
        <w:gridCol w:w="903"/>
        <w:gridCol w:w="778"/>
        <w:gridCol w:w="1027"/>
        <w:gridCol w:w="498"/>
        <w:gridCol w:w="825"/>
        <w:gridCol w:w="825"/>
        <w:gridCol w:w="929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09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8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44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09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68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4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5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515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5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 rok WL - gr. 1</w:t>
            </w:r>
          </w:p>
        </w:tc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 (3 godz.)</w:t>
            </w:r>
          </w:p>
          <w:p w:rsidR="006B5059" w:rsidRDefault="006B5059" w:rsidP="0021111E">
            <w:pPr>
              <w:pStyle w:val="Nagwek3"/>
              <w:rPr>
                <w:u w:val="single"/>
              </w:rPr>
            </w:pPr>
            <w:r>
              <w:rPr>
                <w:u w:val="single"/>
              </w:rPr>
              <w:t>Prof. R. Jach</w:t>
            </w:r>
          </w:p>
          <w:p w:rsidR="006B5059" w:rsidRDefault="006B5059" w:rsidP="0021111E">
            <w:pPr>
              <w:pStyle w:val="Nagwek3"/>
              <w:rPr>
                <w:bCs/>
                <w:szCs w:val="24"/>
              </w:rPr>
            </w:pPr>
            <w:r>
              <w:rPr>
                <w:bCs/>
                <w:szCs w:val="24"/>
              </w:rPr>
              <w:t>Temat nr 3</w:t>
            </w:r>
          </w:p>
        </w:tc>
      </w:tr>
      <w:tr w:rsidR="006B5059" w:rsidTr="0021111E">
        <w:trPr>
          <w:cantSplit/>
          <w:trHeight w:val="454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059" w:rsidTr="0021111E">
        <w:trPr>
          <w:cantSplit/>
          <w:trHeight w:val="451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B5059" w:rsidTr="0021111E">
        <w:trPr>
          <w:trHeight w:val="2100"/>
        </w:trPr>
        <w:tc>
          <w:tcPr>
            <w:tcW w:w="5000" w:type="pc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HARMONOGRAM ZAJĘĆ V, VI ROK WYDZIAŁ LEKARSKI</w:t>
            </w: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TYDZIEŃ 1                    (03. 10. 2016r. – 07. 10. 2016r.)</w:t>
            </w:r>
          </w:p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  <w:p w:rsidR="006B5059" w:rsidRDefault="006B5059" w:rsidP="002111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ROK </w:t>
            </w:r>
            <w:r>
              <w:rPr>
                <w:b/>
                <w:bCs/>
                <w:sz w:val="20"/>
                <w:szCs w:val="20"/>
                <w:u w:val="single"/>
              </w:rPr>
              <w:t>VI rok WL</w:t>
            </w:r>
            <w:r>
              <w:rPr>
                <w:b/>
                <w:bCs/>
                <w:sz w:val="20"/>
                <w:szCs w:val="20"/>
              </w:rPr>
              <w:t xml:space="preserve">: GRUPY 1 – ćwiczenia: 08.30 – 11.30 (4 godz.); seminaria 11.45 – 14.00 (3 godz.) </w:t>
            </w:r>
          </w:p>
        </w:tc>
      </w:tr>
    </w:tbl>
    <w:p w:rsidR="006B5059" w:rsidRDefault="006B5059" w:rsidP="006B5059"/>
    <w:p w:rsidR="006B5059" w:rsidRDefault="006B5059" w:rsidP="006B5059">
      <w:pPr>
        <w:rPr>
          <w:sz w:val="28"/>
          <w:szCs w:val="28"/>
        </w:rPr>
      </w:pPr>
    </w:p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3"/>
        <w:gridCol w:w="709"/>
        <w:gridCol w:w="361"/>
        <w:gridCol w:w="761"/>
        <w:gridCol w:w="881"/>
        <w:gridCol w:w="881"/>
        <w:gridCol w:w="766"/>
        <w:gridCol w:w="998"/>
        <w:gridCol w:w="476"/>
        <w:gridCol w:w="804"/>
        <w:gridCol w:w="804"/>
        <w:gridCol w:w="901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6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403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1 (3 godz.) </w:t>
            </w:r>
          </w:p>
          <w:p w:rsidR="006B5059" w:rsidRDefault="006B5059" w:rsidP="0021111E">
            <w:pPr>
              <w:pStyle w:val="Nagwek4"/>
            </w:pPr>
            <w:r>
              <w:t>Prof. R. Jach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Temat nr 4</w:t>
            </w:r>
          </w:p>
        </w:tc>
      </w:tr>
      <w:tr w:rsidR="006B5059" w:rsidTr="0021111E">
        <w:trPr>
          <w:cantSplit/>
          <w:trHeight w:val="329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</w:t>
            </w:r>
          </w:p>
        </w:tc>
        <w:tc>
          <w:tcPr>
            <w:tcW w:w="18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6B5059" w:rsidTr="0021111E">
        <w:trPr>
          <w:cantSplit/>
          <w:trHeight w:val="517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</w:t>
            </w:r>
          </w:p>
        </w:tc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</w:t>
            </w:r>
          </w:p>
        </w:tc>
        <w:tc>
          <w:tcPr>
            <w:tcW w:w="18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4"/>
        <w:gridCol w:w="710"/>
        <w:gridCol w:w="361"/>
        <w:gridCol w:w="749"/>
        <w:gridCol w:w="882"/>
        <w:gridCol w:w="882"/>
        <w:gridCol w:w="766"/>
        <w:gridCol w:w="1001"/>
        <w:gridCol w:w="477"/>
        <w:gridCol w:w="804"/>
        <w:gridCol w:w="804"/>
        <w:gridCol w:w="905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  <w:trHeight w:val="575"/>
        </w:trPr>
        <w:tc>
          <w:tcPr>
            <w:tcW w:w="510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403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1 (3 godz.) </w:t>
            </w:r>
          </w:p>
          <w:p w:rsidR="006B5059" w:rsidRDefault="006B5059" w:rsidP="0021111E">
            <w:pPr>
              <w:pStyle w:val="Nagwek4"/>
            </w:pPr>
            <w:r>
              <w:t xml:space="preserve">Dr A. </w:t>
            </w:r>
            <w:proofErr w:type="spellStart"/>
            <w:r>
              <w:t>Jwarowski</w:t>
            </w:r>
            <w:proofErr w:type="spellEnd"/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</w:rPr>
              <w:t>Temat nr 5</w:t>
            </w:r>
          </w:p>
        </w:tc>
      </w:tr>
      <w:tr w:rsidR="006B5059" w:rsidTr="0021111E">
        <w:trPr>
          <w:cantSplit/>
          <w:trHeight w:val="329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059" w:rsidTr="0021111E">
        <w:trPr>
          <w:cantSplit/>
          <w:trHeight w:val="467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>
      <w:pPr>
        <w:rPr>
          <w:b/>
          <w:bCs/>
        </w:rPr>
      </w:pPr>
    </w:p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B5059" w:rsidTr="0021111E">
        <w:trPr>
          <w:trHeight w:val="2100"/>
        </w:trPr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HARMONOGRAM ZAJĘĆ V, VI ROK WYDZIAŁ LEKARSKI</w:t>
            </w: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TYDZIEŃ 2                    (10. 10. 2016r. – 14. 10. 2016r.)                  </w:t>
            </w: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ROK </w:t>
            </w:r>
            <w:r>
              <w:rPr>
                <w:b/>
                <w:bCs/>
                <w:sz w:val="20"/>
                <w:szCs w:val="20"/>
                <w:u w:val="single"/>
              </w:rPr>
              <w:t>VI rok WL</w:t>
            </w:r>
            <w:r>
              <w:rPr>
                <w:b/>
                <w:bCs/>
                <w:sz w:val="20"/>
                <w:szCs w:val="20"/>
              </w:rPr>
              <w:t xml:space="preserve">: GRUPY 1 – ćwiczenia: 08.30 – 11.30 (4 godz.); seminaria 11.45 – 14.00 (3 godz.) </w:t>
            </w:r>
          </w:p>
        </w:tc>
      </w:tr>
    </w:tbl>
    <w:p w:rsidR="006B5059" w:rsidRDefault="006B5059" w:rsidP="006B5059"/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4"/>
        <w:gridCol w:w="710"/>
        <w:gridCol w:w="361"/>
        <w:gridCol w:w="749"/>
        <w:gridCol w:w="882"/>
        <w:gridCol w:w="882"/>
        <w:gridCol w:w="766"/>
        <w:gridCol w:w="1001"/>
        <w:gridCol w:w="477"/>
        <w:gridCol w:w="804"/>
        <w:gridCol w:w="804"/>
        <w:gridCol w:w="905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09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09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403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pStyle w:val="Tekstblokowy"/>
            </w:pPr>
            <w: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1 (3 godz.) </w:t>
            </w:r>
          </w:p>
          <w:p w:rsidR="006B5059" w:rsidRDefault="006B5059" w:rsidP="0021111E">
            <w:pPr>
              <w:pStyle w:val="Nagwek4"/>
            </w:pPr>
            <w:r>
              <w:t>Dr A. Jaworowski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Temat nr</w:t>
            </w:r>
            <w:r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6B5059" w:rsidTr="0021111E">
        <w:trPr>
          <w:cantSplit/>
          <w:trHeight w:val="329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059" w:rsidTr="0021111E">
        <w:trPr>
          <w:cantSplit/>
          <w:trHeight w:val="591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>
      <w:pPr>
        <w:rPr>
          <w:b/>
          <w:bCs/>
          <w:sz w:val="20"/>
          <w:szCs w:val="20"/>
        </w:rPr>
      </w:pPr>
    </w:p>
    <w:p w:rsidR="006B5059" w:rsidRDefault="006B5059" w:rsidP="006B5059">
      <w:pPr>
        <w:rPr>
          <w:b/>
          <w:bCs/>
          <w:sz w:val="20"/>
          <w:szCs w:val="20"/>
        </w:rPr>
      </w:pPr>
    </w:p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4"/>
        <w:gridCol w:w="710"/>
        <w:gridCol w:w="361"/>
        <w:gridCol w:w="749"/>
        <w:gridCol w:w="882"/>
        <w:gridCol w:w="882"/>
        <w:gridCol w:w="766"/>
        <w:gridCol w:w="1001"/>
        <w:gridCol w:w="477"/>
        <w:gridCol w:w="804"/>
        <w:gridCol w:w="804"/>
        <w:gridCol w:w="905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403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pStyle w:val="Tekstblokowy"/>
            </w:pPr>
            <w: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 (3 godz.)</w:t>
            </w:r>
          </w:p>
          <w:p w:rsidR="006B5059" w:rsidRDefault="006B5059" w:rsidP="0021111E">
            <w:pPr>
              <w:pStyle w:val="Nagwek4"/>
            </w:pPr>
            <w:r>
              <w:t>Dr  I. Kaim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</w:rPr>
              <w:t>Temat nr 7</w:t>
            </w:r>
          </w:p>
        </w:tc>
      </w:tr>
      <w:tr w:rsidR="006B5059" w:rsidTr="0021111E">
        <w:trPr>
          <w:cantSplit/>
          <w:trHeight w:val="329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3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6B5059" w:rsidTr="0021111E">
        <w:trPr>
          <w:cantSplit/>
          <w:trHeight w:val="591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3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6B5059" w:rsidRDefault="006B5059" w:rsidP="006B5059">
      <w:pPr>
        <w:rPr>
          <w:lang w:val="de-DE"/>
        </w:rPr>
      </w:pPr>
    </w:p>
    <w:p w:rsidR="006B5059" w:rsidRDefault="006B5059" w:rsidP="006B5059">
      <w:pPr>
        <w:rPr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74"/>
        <w:gridCol w:w="710"/>
        <w:gridCol w:w="361"/>
        <w:gridCol w:w="749"/>
        <w:gridCol w:w="882"/>
        <w:gridCol w:w="882"/>
        <w:gridCol w:w="766"/>
        <w:gridCol w:w="1001"/>
        <w:gridCol w:w="477"/>
        <w:gridCol w:w="804"/>
        <w:gridCol w:w="804"/>
        <w:gridCol w:w="905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403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pStyle w:val="Tekstblokowy"/>
              <w:jc w:val="center"/>
            </w:pPr>
            <w: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 (3 godz.)</w:t>
            </w:r>
          </w:p>
          <w:p w:rsidR="006B5059" w:rsidRDefault="006B5059" w:rsidP="0021111E">
            <w:pPr>
              <w:pStyle w:val="Nagwek4"/>
            </w:pPr>
            <w:r>
              <w:t>Dr hab. A. Ludwin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Temat nr 8</w:t>
            </w:r>
          </w:p>
        </w:tc>
      </w:tr>
      <w:tr w:rsidR="006B5059" w:rsidTr="0021111E">
        <w:trPr>
          <w:cantSplit/>
          <w:trHeight w:val="329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3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6B5059" w:rsidTr="0021111E">
        <w:trPr>
          <w:cantSplit/>
          <w:trHeight w:val="624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p w:rsid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B5059" w:rsidTr="0021111E">
        <w:trPr>
          <w:trHeight w:val="2100"/>
        </w:trPr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HARMONOGRAM ZAJĘĆ V, VI ROK WYDZIAŁ LEKARSKI</w:t>
            </w: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TYDZIEŃ 2                    (10. 10. 2016r. – 14. 10. 2016r.)                  </w:t>
            </w:r>
          </w:p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  <w:p w:rsidR="006B5059" w:rsidRDefault="006B5059" w:rsidP="0021111E">
            <w:pPr>
              <w:rPr>
                <w:b/>
                <w:sz w:val="20"/>
                <w:szCs w:val="20"/>
                <w:u w:val="single"/>
              </w:rPr>
            </w:pPr>
          </w:p>
          <w:p w:rsidR="006B5059" w:rsidRDefault="006B5059" w:rsidP="002111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ROK </w:t>
            </w:r>
            <w:r>
              <w:rPr>
                <w:b/>
                <w:bCs/>
                <w:sz w:val="20"/>
                <w:szCs w:val="20"/>
                <w:u w:val="single"/>
              </w:rPr>
              <w:t>VI rok WL</w:t>
            </w:r>
            <w:r>
              <w:rPr>
                <w:b/>
                <w:bCs/>
                <w:sz w:val="20"/>
                <w:szCs w:val="20"/>
              </w:rPr>
              <w:t xml:space="preserve">: GRUPY 1 – ćwiczenia: 08.30 – 11.30 (4 godz.); seminaria 11.45 – 14.00 (3 godz.) </w:t>
            </w:r>
          </w:p>
        </w:tc>
      </w:tr>
    </w:tbl>
    <w:p w:rsidR="006B5059" w:rsidRDefault="006B5059" w:rsidP="006B5059"/>
    <w:p w:rsidR="006B5059" w:rsidRDefault="006B5059" w:rsidP="006B5059"/>
    <w:p w:rsidR="006B5059" w:rsidRDefault="006B5059" w:rsidP="006B5059">
      <w:pPr>
        <w:rPr>
          <w:sz w:val="28"/>
          <w:szCs w:val="28"/>
        </w:rPr>
      </w:pPr>
    </w:p>
    <w:p w:rsidR="006B5059" w:rsidRPr="006B5059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74"/>
        <w:gridCol w:w="710"/>
        <w:gridCol w:w="361"/>
        <w:gridCol w:w="745"/>
        <w:gridCol w:w="882"/>
        <w:gridCol w:w="882"/>
        <w:gridCol w:w="766"/>
        <w:gridCol w:w="1001"/>
        <w:gridCol w:w="477"/>
        <w:gridCol w:w="804"/>
        <w:gridCol w:w="804"/>
        <w:gridCol w:w="908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515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pStyle w:val="Tekstblokowy"/>
              <w:jc w:val="left"/>
            </w:pPr>
            <w: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 (3 godz.)</w:t>
            </w:r>
          </w:p>
          <w:p w:rsidR="006B5059" w:rsidRDefault="006B5059" w:rsidP="0021111E">
            <w:pPr>
              <w:pStyle w:val="Nagwek4"/>
            </w:pPr>
            <w:r>
              <w:t>Dr hab. A. Ludwin</w:t>
            </w:r>
          </w:p>
          <w:p w:rsidR="006B5059" w:rsidRDefault="006B5059" w:rsidP="0021111E">
            <w:pPr>
              <w:pStyle w:val="Nagwek3"/>
            </w:pPr>
            <w:r>
              <w:t>Temat nr 9</w:t>
            </w:r>
          </w:p>
        </w:tc>
      </w:tr>
      <w:tr w:rsidR="006B5059" w:rsidTr="0021111E">
        <w:trPr>
          <w:cantSplit/>
          <w:trHeight w:val="454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5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6B5059" w:rsidTr="0021111E">
        <w:trPr>
          <w:cantSplit/>
          <w:trHeight w:val="580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6B5059" w:rsidRPr="00526EDE" w:rsidRDefault="006B5059" w:rsidP="006B50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74"/>
        <w:gridCol w:w="710"/>
        <w:gridCol w:w="361"/>
        <w:gridCol w:w="745"/>
        <w:gridCol w:w="882"/>
        <w:gridCol w:w="882"/>
        <w:gridCol w:w="766"/>
        <w:gridCol w:w="1001"/>
        <w:gridCol w:w="477"/>
        <w:gridCol w:w="804"/>
        <w:gridCol w:w="804"/>
        <w:gridCol w:w="908"/>
      </w:tblGrid>
      <w:tr w:rsidR="006B5059" w:rsidTr="0021111E">
        <w:trPr>
          <w:trHeight w:val="358"/>
        </w:trPr>
        <w:tc>
          <w:tcPr>
            <w:tcW w:w="5000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 ROK WL </w:t>
            </w:r>
            <w:r>
              <w:rPr>
                <w:b/>
                <w:bCs/>
                <w:sz w:val="20"/>
                <w:szCs w:val="20"/>
              </w:rPr>
              <w:t>- gr. 1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Przerwa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5059" w:rsidTr="0021111E">
        <w:trPr>
          <w:cantSplit/>
        </w:trPr>
        <w:tc>
          <w:tcPr>
            <w:tcW w:w="510" w:type="pct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059" w:rsidRDefault="006B5059" w:rsidP="0021111E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Rok/ grupa/ klinika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09.15–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10.00–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5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257" w:type="pct"/>
            <w:vMerge/>
            <w:tcBorders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11.45–12.30</w:t>
            </w:r>
          </w:p>
        </w:tc>
        <w:tc>
          <w:tcPr>
            <w:tcW w:w="4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13.15–14.00</w:t>
            </w:r>
          </w:p>
        </w:tc>
      </w:tr>
      <w:tr w:rsidR="006B5059" w:rsidTr="0021111E">
        <w:trPr>
          <w:cantSplit/>
          <w:trHeight w:val="515"/>
        </w:trPr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14. 10. 2016</w:t>
            </w:r>
          </w:p>
        </w:tc>
        <w:tc>
          <w:tcPr>
            <w:tcW w:w="255" w:type="pct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B5059" w:rsidRDefault="006B5059" w:rsidP="0021111E">
            <w:pPr>
              <w:pStyle w:val="Tekstblokowy"/>
              <w:jc w:val="left"/>
            </w:pPr>
            <w:r>
              <w:t xml:space="preserve">VI rok WL </w:t>
            </w:r>
          </w:p>
          <w:p w:rsidR="006B5059" w:rsidRDefault="006B5059" w:rsidP="002111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gr. 1</w:t>
            </w: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</w:p>
          <w:p w:rsidR="006B5059" w:rsidRDefault="006B5059" w:rsidP="00211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 (3 godz.)</w:t>
            </w:r>
          </w:p>
          <w:p w:rsidR="006B5059" w:rsidRDefault="006B5059" w:rsidP="0021111E">
            <w:pPr>
              <w:pStyle w:val="Nagwek4"/>
            </w:pPr>
            <w:r>
              <w:t>Dr M. Migdał</w:t>
            </w:r>
          </w:p>
          <w:p w:rsidR="006B5059" w:rsidRDefault="006B5059" w:rsidP="0021111E">
            <w:pPr>
              <w:pStyle w:val="Nagwek3"/>
            </w:pPr>
            <w:r>
              <w:t>Temat nr 10</w:t>
            </w:r>
          </w:p>
        </w:tc>
      </w:tr>
      <w:tr w:rsidR="006B5059" w:rsidTr="0021111E">
        <w:trPr>
          <w:cantSplit/>
          <w:trHeight w:val="454"/>
        </w:trPr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5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6B5059" w:rsidTr="0021111E">
        <w:trPr>
          <w:cantSplit/>
          <w:trHeight w:val="580"/>
        </w:trPr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5" w:type="pct"/>
            <w:vMerge/>
            <w:tcBorders>
              <w:left w:val="nil"/>
              <w:right w:val="double" w:sz="4" w:space="0" w:color="auto"/>
            </w:tcBorders>
            <w:textDirection w:val="btLr"/>
          </w:tcPr>
          <w:p w:rsidR="006B5059" w:rsidRDefault="006B5059" w:rsidP="0021111E">
            <w:pPr>
              <w:ind w:left="113" w:right="11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C</w:t>
            </w: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gridSpan w:val="3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9" w:rsidRDefault="006B5059" w:rsidP="00211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6B5059" w:rsidRDefault="006B5059" w:rsidP="006B5059">
      <w:pPr>
        <w:rPr>
          <w:b/>
          <w:sz w:val="20"/>
          <w:szCs w:val="20"/>
        </w:rPr>
      </w:pPr>
    </w:p>
    <w:p w:rsidR="00731C85" w:rsidRDefault="00731C85"/>
    <w:sectPr w:rsidR="00731C85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059"/>
    <w:rsid w:val="006B5059"/>
    <w:rsid w:val="0073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5059"/>
    <w:pPr>
      <w:keepNext/>
      <w:jc w:val="center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B5059"/>
    <w:pPr>
      <w:keepNext/>
      <w:jc w:val="center"/>
      <w:outlineLvl w:val="3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50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059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6B5059"/>
    <w:pPr>
      <w:ind w:left="113" w:right="113"/>
      <w:jc w:val="righ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mpielinska</dc:creator>
  <cp:lastModifiedBy>mpielinska</cp:lastModifiedBy>
  <cp:revision>1</cp:revision>
  <dcterms:created xsi:type="dcterms:W3CDTF">2016-09-19T10:26:00Z</dcterms:created>
  <dcterms:modified xsi:type="dcterms:W3CDTF">2016-09-19T10:27:00Z</dcterms:modified>
</cp:coreProperties>
</file>